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04C575A" w:rsidR="00446F97" w:rsidRPr="00332C67" w:rsidRDefault="00C16228" w:rsidP="00DD32EB">
      <w:pPr>
        <w:pStyle w:val="Overskrift1"/>
      </w:pPr>
      <w:r w:rsidRPr="00332C67">
        <w:t xml:space="preserve">STCW </w:t>
      </w:r>
      <w:r w:rsidR="00E80064">
        <w:t>Kompetanse:</w:t>
      </w:r>
    </w:p>
    <w:p w14:paraId="3EB4E75E" w14:textId="618EA21F" w:rsidR="00446F97" w:rsidRPr="00F8462E" w:rsidRDefault="00446F97">
      <w:r w:rsidRPr="00F8462E">
        <w:t>STCW koden tabell A II/1 Planlegge og gjennomføre en reise og bestemme posisjon</w:t>
      </w:r>
      <w:r w:rsidR="00C16228" w:rsidRPr="00F8462E">
        <w:t>.</w:t>
      </w:r>
    </w:p>
    <w:p w14:paraId="3D1CE3AE" w14:textId="77777777" w:rsidR="00446F97" w:rsidRPr="00F8462E" w:rsidRDefault="00446F97"/>
    <w:p w14:paraId="6AD441D5" w14:textId="77777777" w:rsidR="00446F97" w:rsidRDefault="00446F97" w:rsidP="00DD32EB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øvelsen:</w:t>
      </w:r>
      <w:bookmarkStart w:id="0" w:name="_GoBack"/>
      <w:bookmarkEnd w:id="0"/>
    </w:p>
    <w:p w14:paraId="4BF8AD56" w14:textId="687D017A" w:rsidR="00AC2E72" w:rsidRDefault="00AC2E72" w:rsidP="00AC2E72">
      <w:r w:rsidRPr="00E24CF8">
        <w:t>Studenten skal kunne</w:t>
      </w:r>
      <w:r w:rsidR="008D18FA">
        <w:t>:</w:t>
      </w:r>
    </w:p>
    <w:p w14:paraId="1E1E8A3F" w14:textId="77777777" w:rsidR="00AC2E72" w:rsidRPr="00E24CF8" w:rsidRDefault="00AC2E72" w:rsidP="00AC2E72"/>
    <w:p w14:paraId="26AA68B3" w14:textId="1F80BD7A" w:rsidR="00993A23" w:rsidRDefault="00993A23" w:rsidP="00AC2E72">
      <w:pPr>
        <w:numPr>
          <w:ilvl w:val="0"/>
          <w:numId w:val="2"/>
        </w:numPr>
      </w:pPr>
      <w:r>
        <w:t>Planlegge en reise</w:t>
      </w:r>
      <w:r w:rsidR="00073D77">
        <w:t xml:space="preserve"> i kartet</w:t>
      </w:r>
      <w:r>
        <w:t xml:space="preserve"> herunder;</w:t>
      </w:r>
    </w:p>
    <w:p w14:paraId="14AA49BD" w14:textId="28F1B9ED" w:rsidR="00AC2E72" w:rsidRDefault="005B5A37" w:rsidP="00993A23">
      <w:pPr>
        <w:numPr>
          <w:ilvl w:val="1"/>
          <w:numId w:val="2"/>
        </w:numPr>
      </w:pPr>
      <w:r>
        <w:t>S</w:t>
      </w:r>
      <w:r w:rsidR="00AC2E72" w:rsidRPr="00E24CF8">
        <w:t xml:space="preserve">ette ut </w:t>
      </w:r>
      <w:proofErr w:type="spellStart"/>
      <w:r w:rsidR="00993A23">
        <w:t>kurser</w:t>
      </w:r>
      <w:proofErr w:type="spellEnd"/>
      <w:r w:rsidR="00AC2E72">
        <w:t xml:space="preserve"> </w:t>
      </w:r>
      <w:r w:rsidR="00C00EF7">
        <w:t>for nattseilas</w:t>
      </w:r>
      <w:r w:rsidR="008D18FA">
        <w:t xml:space="preserve"> under hensyntagen til lykte</w:t>
      </w:r>
      <w:r w:rsidR="0039197E">
        <w:t>r og andre navigasjonsobjekter</w:t>
      </w:r>
      <w:r w:rsidR="008D18FA">
        <w:t xml:space="preserve">. </w:t>
      </w:r>
    </w:p>
    <w:p w14:paraId="250A1983" w14:textId="7273AD02" w:rsidR="00C00EF7" w:rsidRDefault="00D83396" w:rsidP="00993A23">
      <w:pPr>
        <w:numPr>
          <w:ilvl w:val="1"/>
          <w:numId w:val="2"/>
        </w:numPr>
      </w:pPr>
      <w:r>
        <w:t>Bruk av</w:t>
      </w:r>
      <w:r w:rsidR="00C00EF7">
        <w:t xml:space="preserve"> ly</w:t>
      </w:r>
      <w:r>
        <w:t>kt-</w:t>
      </w:r>
      <w:r w:rsidR="00C00EF7">
        <w:t>karakteristikke</w:t>
      </w:r>
      <w:r>
        <w:t>r</w:t>
      </w:r>
      <w:r w:rsidR="00C00EF7">
        <w:t xml:space="preserve"> og lyktsektorer</w:t>
      </w:r>
      <w:r w:rsidR="0039197E">
        <w:t xml:space="preserve"> </w:t>
      </w:r>
      <w:r>
        <w:t>for</w:t>
      </w:r>
      <w:r w:rsidR="0039197E">
        <w:t xml:space="preserve"> sikker seilas.</w:t>
      </w:r>
    </w:p>
    <w:p w14:paraId="1D68D4C1" w14:textId="77777777" w:rsidR="00993A23" w:rsidRDefault="00993A23" w:rsidP="00993A23">
      <w:pPr>
        <w:ind w:left="1440"/>
      </w:pPr>
    </w:p>
    <w:p w14:paraId="59B6B1C0" w14:textId="556C7662" w:rsidR="00993A23" w:rsidRDefault="00993A23" w:rsidP="00AC2E72">
      <w:pPr>
        <w:numPr>
          <w:ilvl w:val="0"/>
          <w:numId w:val="2"/>
        </w:numPr>
      </w:pPr>
      <w:r>
        <w:t>Overvåke seilasen herunder</w:t>
      </w:r>
      <w:r w:rsidR="0039197E">
        <w:t>;</w:t>
      </w:r>
    </w:p>
    <w:p w14:paraId="6984DB83" w14:textId="77777777" w:rsidR="00D83396" w:rsidRDefault="00D83396" w:rsidP="00D83396">
      <w:pPr>
        <w:numPr>
          <w:ilvl w:val="1"/>
          <w:numId w:val="2"/>
        </w:numPr>
      </w:pPr>
      <w:r>
        <w:t>Anvende lykt-sektorer for sikker navigering.</w:t>
      </w:r>
    </w:p>
    <w:p w14:paraId="138DDD2C" w14:textId="1E2A989D" w:rsidR="008D18FA" w:rsidRDefault="00D83396" w:rsidP="00993A23">
      <w:pPr>
        <w:numPr>
          <w:ilvl w:val="1"/>
          <w:numId w:val="2"/>
        </w:numPr>
      </w:pPr>
      <w:r>
        <w:t>Bestemme skipets posisjon ved bestikkhold.</w:t>
      </w:r>
    </w:p>
    <w:p w14:paraId="0132485C" w14:textId="2F8C1BDA" w:rsidR="008D18FA" w:rsidRDefault="00D83396" w:rsidP="00993A23">
      <w:pPr>
        <w:numPr>
          <w:ilvl w:val="1"/>
          <w:numId w:val="2"/>
        </w:numPr>
      </w:pPr>
      <w:r>
        <w:t>Bestemme observert posisjon (v</w:t>
      </w:r>
      <w:r w:rsidR="008D18FA">
        <w:t>isuelt</w:t>
      </w:r>
      <w:r>
        <w:t>/radar)</w:t>
      </w:r>
      <w:r w:rsidR="008D18FA">
        <w:t>.</w:t>
      </w:r>
    </w:p>
    <w:p w14:paraId="34DE07C4" w14:textId="77777777" w:rsidR="00AC2E72" w:rsidRDefault="00AC2E72" w:rsidP="00AC2E72">
      <w:pPr>
        <w:ind w:left="720"/>
      </w:pPr>
    </w:p>
    <w:p w14:paraId="176012E1" w14:textId="77777777" w:rsidR="00446F97" w:rsidRPr="00332C67" w:rsidRDefault="00446F97" w:rsidP="00DD32EB">
      <w:pPr>
        <w:pStyle w:val="Overskrift1"/>
      </w:pPr>
      <w:r w:rsidRPr="00332C67">
        <w:t>Studentens oppgaver:</w:t>
      </w:r>
    </w:p>
    <w:p w14:paraId="21315306" w14:textId="5DA23620" w:rsidR="00C16228" w:rsidRPr="00364DE7" w:rsidRDefault="00196C25" w:rsidP="00C16228">
      <w:pPr>
        <w:rPr>
          <w:u w:val="single"/>
        </w:rPr>
      </w:pPr>
      <w:r w:rsidRPr="00364DE7">
        <w:rPr>
          <w:u w:val="single"/>
        </w:rPr>
        <w:t xml:space="preserve">Forberedelser: </w:t>
      </w:r>
    </w:p>
    <w:p w14:paraId="236B1DA9" w14:textId="77777777" w:rsidR="00D83396" w:rsidRPr="00364DE7" w:rsidRDefault="00D83396" w:rsidP="00364DE7">
      <w:pPr>
        <w:spacing w:line="360" w:lineRule="auto"/>
      </w:pPr>
      <w:r w:rsidRPr="00364DE7">
        <w:t>I henhold til periodeplan.</w:t>
      </w:r>
    </w:p>
    <w:p w14:paraId="5F5D909E" w14:textId="77777777" w:rsidR="00D83396" w:rsidRPr="00364DE7" w:rsidRDefault="00D83396" w:rsidP="00364DE7">
      <w:pPr>
        <w:spacing w:line="360" w:lineRule="auto"/>
      </w:pPr>
      <w:proofErr w:type="gramStart"/>
      <w:r w:rsidRPr="00364DE7">
        <w:t>Les ”</w:t>
      </w:r>
      <w:proofErr w:type="spellStart"/>
      <w:r w:rsidRPr="00364DE7">
        <w:t>Weelhouse</w:t>
      </w:r>
      <w:proofErr w:type="spellEnd"/>
      <w:proofErr w:type="gramEnd"/>
      <w:r w:rsidRPr="00364DE7">
        <w:t xml:space="preserve"> Poster”</w:t>
      </w:r>
    </w:p>
    <w:p w14:paraId="2381EE64" w14:textId="77777777" w:rsidR="00D83396" w:rsidRPr="00364DE7" w:rsidRDefault="00D83396" w:rsidP="00364DE7">
      <w:pPr>
        <w:spacing w:line="360" w:lineRule="auto"/>
      </w:pPr>
      <w:r w:rsidRPr="00364DE7">
        <w:t>Planlegge for nattseilas i kartet.</w:t>
      </w:r>
    </w:p>
    <w:p w14:paraId="4AA348DF" w14:textId="77777777" w:rsidR="00D83396" w:rsidRPr="00364DE7" w:rsidRDefault="00D83396" w:rsidP="00364DE7">
      <w:pPr>
        <w:spacing w:line="360" w:lineRule="auto"/>
      </w:pPr>
      <w:r w:rsidRPr="00364DE7">
        <w:t xml:space="preserve">Les norske los om farvannet, spesielt med tanke på strømforhold. </w:t>
      </w:r>
    </w:p>
    <w:p w14:paraId="173B11BF" w14:textId="31FD09A5" w:rsidR="00196C25" w:rsidRPr="00F8462E" w:rsidRDefault="00196C25" w:rsidP="00364DE7">
      <w:pPr>
        <w:spacing w:line="360" w:lineRule="auto"/>
      </w:pPr>
    </w:p>
    <w:p w14:paraId="460EB2CA" w14:textId="6D912723" w:rsidR="00196C25" w:rsidRPr="00364DE7" w:rsidRDefault="00F8462E" w:rsidP="00196C25">
      <w:pPr>
        <w:rPr>
          <w:u w:val="single"/>
        </w:rPr>
      </w:pPr>
      <w:r w:rsidRPr="00364DE7">
        <w:rPr>
          <w:u w:val="single"/>
        </w:rPr>
        <w:t>Gjennomføring</w:t>
      </w:r>
      <w:r w:rsidR="00196C25" w:rsidRPr="00364DE7">
        <w:rPr>
          <w:u w:val="single"/>
        </w:rPr>
        <w:t>:</w:t>
      </w:r>
    </w:p>
    <w:p w14:paraId="5EA64114" w14:textId="77777777" w:rsidR="00D83396" w:rsidRPr="00D83396" w:rsidRDefault="00D83396" w:rsidP="00364DE7">
      <w:pPr>
        <w:pStyle w:val="Listeavsnitt"/>
        <w:numPr>
          <w:ilvl w:val="0"/>
          <w:numId w:val="6"/>
        </w:numPr>
        <w:spacing w:after="0"/>
        <w:ind w:left="360"/>
        <w:rPr>
          <w:rFonts w:ascii="Cambria" w:hAnsi="Cambria"/>
          <w:sz w:val="24"/>
          <w:szCs w:val="24"/>
        </w:rPr>
      </w:pPr>
      <w:r w:rsidRPr="00D83396">
        <w:rPr>
          <w:rFonts w:ascii="Cambria" w:hAnsi="Cambria"/>
          <w:sz w:val="24"/>
          <w:szCs w:val="24"/>
        </w:rPr>
        <w:t>Gjennomføre en sikker seilas herunder:</w:t>
      </w:r>
    </w:p>
    <w:p w14:paraId="2B1B847E" w14:textId="77777777" w:rsidR="00D83396" w:rsidRPr="00D83396" w:rsidRDefault="00D83396" w:rsidP="00364DE7">
      <w:pPr>
        <w:pStyle w:val="Listeavsnitt"/>
        <w:numPr>
          <w:ilvl w:val="1"/>
          <w:numId w:val="6"/>
        </w:numPr>
        <w:spacing w:after="0"/>
        <w:rPr>
          <w:rFonts w:ascii="Cambria" w:hAnsi="Cambria"/>
          <w:sz w:val="24"/>
          <w:szCs w:val="24"/>
        </w:rPr>
      </w:pPr>
      <w:r w:rsidRPr="00D83396">
        <w:rPr>
          <w:rFonts w:ascii="Cambria" w:hAnsi="Cambria"/>
          <w:sz w:val="24"/>
          <w:szCs w:val="24"/>
        </w:rPr>
        <w:t xml:space="preserve">Holde god </w:t>
      </w:r>
      <w:proofErr w:type="gramStart"/>
      <w:r w:rsidRPr="00D83396">
        <w:rPr>
          <w:rFonts w:ascii="Cambria" w:hAnsi="Cambria"/>
          <w:sz w:val="24"/>
          <w:szCs w:val="24"/>
        </w:rPr>
        <w:t>utkikk .</w:t>
      </w:r>
      <w:proofErr w:type="gramEnd"/>
    </w:p>
    <w:p w14:paraId="59B6A2A6" w14:textId="77777777" w:rsidR="00D83396" w:rsidRPr="00D83396" w:rsidRDefault="00D83396" w:rsidP="00364DE7">
      <w:pPr>
        <w:pStyle w:val="Listeavsnitt"/>
        <w:numPr>
          <w:ilvl w:val="1"/>
          <w:numId w:val="6"/>
        </w:numPr>
        <w:spacing w:after="0"/>
        <w:rPr>
          <w:rFonts w:ascii="Cambria" w:hAnsi="Cambria"/>
          <w:sz w:val="24"/>
          <w:szCs w:val="24"/>
        </w:rPr>
      </w:pPr>
      <w:r w:rsidRPr="00D83396">
        <w:rPr>
          <w:rFonts w:ascii="Cambria" w:hAnsi="Cambria"/>
          <w:sz w:val="24"/>
          <w:szCs w:val="24"/>
        </w:rPr>
        <w:t xml:space="preserve">Foreta posisjonskontroll </w:t>
      </w:r>
      <w:proofErr w:type="spellStart"/>
      <w:r w:rsidRPr="00D83396">
        <w:rPr>
          <w:rFonts w:ascii="Cambria" w:hAnsi="Cambria"/>
          <w:sz w:val="24"/>
          <w:szCs w:val="24"/>
        </w:rPr>
        <w:t>ca</w:t>
      </w:r>
      <w:proofErr w:type="spellEnd"/>
      <w:r w:rsidRPr="00D83396">
        <w:rPr>
          <w:rFonts w:ascii="Cambria" w:hAnsi="Cambria"/>
          <w:sz w:val="24"/>
          <w:szCs w:val="24"/>
        </w:rPr>
        <w:t xml:space="preserve"> hvert kvarter.</w:t>
      </w:r>
    </w:p>
    <w:p w14:paraId="4E8AA214" w14:textId="77777777" w:rsidR="00D83396" w:rsidRPr="00D83396" w:rsidRDefault="00D83396" w:rsidP="00364DE7">
      <w:pPr>
        <w:pStyle w:val="Listeavsnitt"/>
        <w:numPr>
          <w:ilvl w:val="1"/>
          <w:numId w:val="6"/>
        </w:numPr>
        <w:spacing w:after="0"/>
        <w:rPr>
          <w:rFonts w:ascii="Cambria" w:hAnsi="Cambria"/>
          <w:sz w:val="24"/>
          <w:szCs w:val="24"/>
        </w:rPr>
      </w:pPr>
      <w:r w:rsidRPr="00D83396">
        <w:rPr>
          <w:rFonts w:ascii="Cambria" w:hAnsi="Cambria"/>
          <w:sz w:val="24"/>
          <w:szCs w:val="24"/>
        </w:rPr>
        <w:t>Oppdatere bestikk.</w:t>
      </w:r>
    </w:p>
    <w:p w14:paraId="3778C90F" w14:textId="38626E52" w:rsidR="00D83396" w:rsidRPr="00D83396" w:rsidRDefault="00D83396" w:rsidP="00364DE7">
      <w:pPr>
        <w:pStyle w:val="Listeavsnitt"/>
        <w:numPr>
          <w:ilvl w:val="1"/>
          <w:numId w:val="6"/>
        </w:numPr>
        <w:spacing w:after="0"/>
        <w:rPr>
          <w:rFonts w:ascii="Cambria" w:hAnsi="Cambria"/>
          <w:sz w:val="24"/>
          <w:szCs w:val="24"/>
        </w:rPr>
      </w:pPr>
      <w:r w:rsidRPr="00D83396">
        <w:rPr>
          <w:rFonts w:ascii="Cambria" w:hAnsi="Cambria"/>
          <w:sz w:val="24"/>
          <w:szCs w:val="24"/>
        </w:rPr>
        <w:t xml:space="preserve">Kontroller at lykter/lyktsektorer stemmer overens med </w:t>
      </w:r>
      <w:r>
        <w:rPr>
          <w:rFonts w:ascii="Cambria" w:hAnsi="Cambria"/>
          <w:sz w:val="24"/>
          <w:szCs w:val="24"/>
        </w:rPr>
        <w:t>posisjon i kartet.</w:t>
      </w:r>
    </w:p>
    <w:p w14:paraId="2FC61E97" w14:textId="77777777" w:rsidR="00D83396" w:rsidRPr="00D83396" w:rsidRDefault="00D83396" w:rsidP="00364DE7">
      <w:pPr>
        <w:rPr>
          <w:rFonts w:ascii="Cambria" w:hAnsi="Cambria"/>
        </w:rPr>
      </w:pPr>
    </w:p>
    <w:p w14:paraId="5E904E09" w14:textId="77777777" w:rsidR="00D83396" w:rsidRPr="00D83396" w:rsidRDefault="00D83396" w:rsidP="00364DE7">
      <w:pPr>
        <w:pStyle w:val="Listeavsnitt"/>
        <w:numPr>
          <w:ilvl w:val="0"/>
          <w:numId w:val="6"/>
        </w:numPr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D83396">
        <w:rPr>
          <w:rFonts w:ascii="Cambria" w:hAnsi="Cambria"/>
          <w:sz w:val="24"/>
          <w:szCs w:val="24"/>
        </w:rPr>
        <w:t>Opprettholde et korrekt, ryddig og oversiktlig kartarbeid.</w:t>
      </w:r>
    </w:p>
    <w:p w14:paraId="610E9E89" w14:textId="77777777" w:rsidR="00D83396" w:rsidRPr="00D83396" w:rsidRDefault="00D83396" w:rsidP="00364DE7">
      <w:pPr>
        <w:framePr w:hSpace="141" w:wrap="around" w:hAnchor="page" w:x="887" w:y="-1415"/>
        <w:rPr>
          <w:rFonts w:ascii="Cambria" w:hAnsi="Cambria"/>
        </w:rPr>
      </w:pPr>
    </w:p>
    <w:p w14:paraId="4576DBD8" w14:textId="77777777" w:rsidR="00D83396" w:rsidRDefault="00D83396" w:rsidP="00364DE7"/>
    <w:p w14:paraId="13524ECE" w14:textId="208F15B3" w:rsidR="00F42F63" w:rsidRPr="00364DE7" w:rsidRDefault="00F42F63" w:rsidP="00364DE7">
      <w:pPr>
        <w:pStyle w:val="Listeavsnitt"/>
        <w:numPr>
          <w:ilvl w:val="0"/>
          <w:numId w:val="6"/>
        </w:numPr>
        <w:ind w:left="360"/>
        <w:rPr>
          <w:rFonts w:asciiTheme="minorHAnsi" w:hAnsiTheme="minorHAnsi"/>
          <w:sz w:val="24"/>
        </w:rPr>
      </w:pPr>
      <w:r w:rsidRPr="00364DE7">
        <w:rPr>
          <w:rFonts w:asciiTheme="minorHAnsi" w:hAnsiTheme="minorHAnsi"/>
          <w:sz w:val="24"/>
        </w:rPr>
        <w:t xml:space="preserve">Følge </w:t>
      </w:r>
      <w:r w:rsidR="0039197E" w:rsidRPr="00364DE7">
        <w:rPr>
          <w:rFonts w:asciiTheme="minorHAnsi" w:hAnsiTheme="minorHAnsi"/>
          <w:sz w:val="24"/>
        </w:rPr>
        <w:t xml:space="preserve">spesielt </w:t>
      </w:r>
      <w:r w:rsidRPr="00364DE7">
        <w:rPr>
          <w:rFonts w:asciiTheme="minorHAnsi" w:hAnsiTheme="minorHAnsi"/>
          <w:sz w:val="24"/>
        </w:rPr>
        <w:t>med på lykter</w:t>
      </w:r>
      <w:r w:rsidR="0039197E" w:rsidRPr="00364DE7">
        <w:rPr>
          <w:rFonts w:asciiTheme="minorHAnsi" w:hAnsiTheme="minorHAnsi"/>
          <w:sz w:val="24"/>
        </w:rPr>
        <w:t>/lyktsektorer er i henhold til bestikk.</w:t>
      </w:r>
    </w:p>
    <w:p w14:paraId="09D15118" w14:textId="77777777" w:rsidR="001718E3" w:rsidRPr="00364DE7" w:rsidRDefault="001718E3" w:rsidP="00196C25">
      <w:pPr>
        <w:rPr>
          <w:u w:val="single"/>
        </w:rPr>
      </w:pPr>
    </w:p>
    <w:p w14:paraId="22569421" w14:textId="1F909C85" w:rsidR="00196C25" w:rsidRPr="00364DE7" w:rsidRDefault="00E74E29" w:rsidP="00196C25">
      <w:pPr>
        <w:rPr>
          <w:u w:val="single"/>
        </w:rPr>
      </w:pPr>
      <w:r w:rsidRPr="00364DE7">
        <w:rPr>
          <w:u w:val="single"/>
        </w:rPr>
        <w:t>Etter</w:t>
      </w:r>
      <w:r w:rsidR="00F8462E" w:rsidRPr="00364DE7">
        <w:rPr>
          <w:u w:val="single"/>
        </w:rPr>
        <w:t>arbeid</w:t>
      </w:r>
      <w:r w:rsidRPr="00364DE7">
        <w:rPr>
          <w:u w:val="single"/>
        </w:rPr>
        <w:t>:</w:t>
      </w:r>
    </w:p>
    <w:p w14:paraId="6E7D7D78" w14:textId="2B4BD72B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178A4FFC" w14:textId="288A5A28" w:rsidR="00364DE7" w:rsidRDefault="00364DE7"/>
    <w:p w14:paraId="7BDE8B3D" w14:textId="435F0E8E" w:rsidR="00F8462E" w:rsidRDefault="00364DE7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</w:t>
      </w:r>
      <w:r w:rsidRPr="00364DE7">
        <w:rPr>
          <w:b w:val="0"/>
          <w:i w:val="0"/>
          <w:sz w:val="56"/>
        </w:rPr>
        <w:t>cenario.</w:t>
      </w:r>
    </w:p>
    <w:p w14:paraId="1257C904" w14:textId="4CC7530D" w:rsidR="00364DE7" w:rsidRDefault="00364DE7" w:rsidP="00364DE7"/>
    <w:p w14:paraId="27F23149" w14:textId="77777777" w:rsidR="00364DE7" w:rsidRPr="00F8462E" w:rsidRDefault="00364DE7" w:rsidP="00364DE7">
      <w:pPr>
        <w:pStyle w:val="Overskrift1"/>
      </w:pPr>
      <w:r w:rsidRPr="00F8462E">
        <w:t>Situasjon:</w:t>
      </w:r>
    </w:p>
    <w:p w14:paraId="11599530" w14:textId="77777777" w:rsidR="00364DE7" w:rsidRDefault="00364DE7" w:rsidP="00364DE7">
      <w:r w:rsidRPr="00F8462E">
        <w:t xml:space="preserve">Fartøyet </w:t>
      </w:r>
      <w:r>
        <w:t xml:space="preserve">befinner seg i posisjon </w:t>
      </w:r>
      <w:r w:rsidRPr="00C00EF7">
        <w:t>N 60</w:t>
      </w:r>
      <w:r w:rsidRPr="00C00EF7">
        <w:sym w:font="Symbol" w:char="F0B0"/>
      </w:r>
      <w:r w:rsidRPr="00C00EF7">
        <w:t xml:space="preserve"> </w:t>
      </w:r>
      <w:r>
        <w:t>09,5</w:t>
      </w:r>
      <w:r w:rsidRPr="00C00EF7">
        <w:t xml:space="preserve">’ </w:t>
      </w:r>
      <w:r>
        <w:t>Ø</w:t>
      </w:r>
      <w:r w:rsidRPr="00C00EF7">
        <w:t xml:space="preserve"> 00</w:t>
      </w:r>
      <w:r>
        <w:t>5</w:t>
      </w:r>
      <w:r w:rsidRPr="00C00EF7">
        <w:sym w:font="Symbol" w:char="F0B0"/>
      </w:r>
      <w:r w:rsidRPr="00C00EF7">
        <w:t xml:space="preserve"> </w:t>
      </w:r>
      <w:r>
        <w:t>07</w:t>
      </w:r>
      <w:r w:rsidRPr="00C00EF7">
        <w:t>’</w:t>
      </w:r>
      <w:r w:rsidRPr="00F8462E">
        <w:t xml:space="preserve"> </w:t>
      </w:r>
      <w:r>
        <w:t>og er på vei via Lerøy-osen og Vatlestraumen til Bergen. (Sjøkart 21) Kursene settes fram til Askøybroen.</w:t>
      </w:r>
    </w:p>
    <w:p w14:paraId="34BD19D8" w14:textId="77777777" w:rsidR="00364DE7" w:rsidRDefault="00364DE7" w:rsidP="00364DE7"/>
    <w:p w14:paraId="55955147" w14:textId="77777777" w:rsidR="00364DE7" w:rsidRPr="00F8462E" w:rsidRDefault="00364DE7" w:rsidP="00364DE7">
      <w:r>
        <w:t xml:space="preserve">Det er den 21. september </w:t>
      </w:r>
      <w:r w:rsidRPr="00F8462E">
        <w:t>201</w:t>
      </w:r>
      <w:r>
        <w:t xml:space="preserve">7 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0215 lokal tid når øvelsen starter.</w:t>
      </w:r>
    </w:p>
    <w:p w14:paraId="5C5BFA84" w14:textId="77777777" w:rsidR="00364DE7" w:rsidRPr="00F8462E" w:rsidRDefault="00364DE7" w:rsidP="00364DE7"/>
    <w:p w14:paraId="4FA67F1B" w14:textId="77777777" w:rsidR="00364DE7" w:rsidRDefault="00364DE7" w:rsidP="00364DE7">
      <w:r>
        <w:t xml:space="preserve">Skipets styrer for øyeblikket kurs </w:t>
      </w:r>
      <w:r w:rsidRPr="00F8462E">
        <w:t>0</w:t>
      </w:r>
      <w:r>
        <w:t>63</w:t>
      </w:r>
      <w:r w:rsidRPr="00F8462E">
        <w:sym w:font="Symbol" w:char="F0B0"/>
      </w:r>
      <w:r>
        <w:t xml:space="preserve"> med og skal holde beordret </w:t>
      </w:r>
      <w:proofErr w:type="gramStart"/>
      <w:r>
        <w:t>fart ”full</w:t>
      </w:r>
      <w:proofErr w:type="gramEnd"/>
      <w:r>
        <w:t xml:space="preserve"> </w:t>
      </w:r>
      <w:proofErr w:type="spellStart"/>
      <w:r>
        <w:t>sea</w:t>
      </w:r>
      <w:proofErr w:type="spellEnd"/>
      <w:r>
        <w:t xml:space="preserve"> speed” 14,2 knop.</w:t>
      </w:r>
    </w:p>
    <w:p w14:paraId="416710E4" w14:textId="77777777" w:rsidR="00364DE7" w:rsidRDefault="00364DE7" w:rsidP="00364DE7"/>
    <w:p w14:paraId="29FFCBC1" w14:textId="45A8060A" w:rsidR="00364DE7" w:rsidRDefault="00364DE7" w:rsidP="00364DE7">
      <w:r>
        <w:t>Feilvisning gyro = 0</w:t>
      </w:r>
      <w:r w:rsidRPr="00F8462E">
        <w:sym w:font="Symbol" w:char="F0B0"/>
      </w:r>
      <w:r>
        <w:t xml:space="preserve">. </w:t>
      </w:r>
    </w:p>
    <w:p w14:paraId="59FC8FCA" w14:textId="156F8281" w:rsidR="00364DE7" w:rsidRDefault="00364DE7" w:rsidP="00364DE7"/>
    <w:p w14:paraId="6EB6784A" w14:textId="076A883E" w:rsidR="00364DE7" w:rsidRPr="00364DE7" w:rsidRDefault="00364DE7" w:rsidP="00364DE7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5C891B70" w:rsidR="00446F97" w:rsidRPr="00364DE7" w:rsidRDefault="00C00EF7" w:rsidP="00364DE7">
            <w:pPr>
              <w:jc w:val="center"/>
              <w:rPr>
                <w:sz w:val="28"/>
              </w:rPr>
            </w:pPr>
            <w:r w:rsidRPr="00364DE7">
              <w:rPr>
                <w:sz w:val="28"/>
              </w:rPr>
              <w:t>Konteiner-skip</w:t>
            </w:r>
          </w:p>
        </w:tc>
        <w:tc>
          <w:tcPr>
            <w:tcW w:w="3543" w:type="dxa"/>
          </w:tcPr>
          <w:p w14:paraId="348D5344" w14:textId="77777777" w:rsidR="00E74E29" w:rsidRPr="00364DE7" w:rsidRDefault="00446F97" w:rsidP="00364DE7">
            <w:pPr>
              <w:jc w:val="center"/>
              <w:rPr>
                <w:sz w:val="28"/>
              </w:rPr>
            </w:pPr>
            <w:r w:rsidRPr="00364DE7">
              <w:rPr>
                <w:sz w:val="28"/>
              </w:rPr>
              <w:t xml:space="preserve">Skipsnavn </w:t>
            </w:r>
            <w:r w:rsidR="00E74E29" w:rsidRPr="00364DE7">
              <w:rPr>
                <w:sz w:val="28"/>
              </w:rPr>
              <w:t>–</w:t>
            </w:r>
            <w:r w:rsidRPr="00364DE7">
              <w:rPr>
                <w:sz w:val="28"/>
              </w:rPr>
              <w:t xml:space="preserve"> kallesignal</w:t>
            </w:r>
          </w:p>
        </w:tc>
      </w:tr>
      <w:tr w:rsidR="00993A23" w:rsidRPr="00FE67EA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F8462E" w:rsidRDefault="005B5A37" w:rsidP="00993A23">
            <w:r w:rsidRPr="00D9655E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C00EF7" w:rsidRDefault="00371682" w:rsidP="003536F8">
            <w:pPr>
              <w:jc w:val="center"/>
              <w:rPr>
                <w:sz w:val="24"/>
                <w:lang w:val="en-US"/>
              </w:rPr>
            </w:pPr>
            <w:r w:rsidRPr="00C00EF7">
              <w:rPr>
                <w:sz w:val="24"/>
                <w:lang w:val="en-US"/>
              </w:rPr>
              <w:t>Bro A</w:t>
            </w:r>
            <w:r w:rsidR="00C74192" w:rsidRPr="00C00EF7">
              <w:rPr>
                <w:sz w:val="24"/>
                <w:lang w:val="en-US"/>
              </w:rPr>
              <w:t>:</w:t>
            </w:r>
            <w:r w:rsidRPr="00C00EF7">
              <w:rPr>
                <w:sz w:val="24"/>
                <w:lang w:val="en-US"/>
              </w:rPr>
              <w:t xml:space="preserve"> Arcturus</w:t>
            </w:r>
            <w:r w:rsidR="00E74E29" w:rsidRPr="00C00EF7">
              <w:rPr>
                <w:sz w:val="24"/>
                <w:lang w:val="en-US"/>
              </w:rPr>
              <w:t xml:space="preserve"> – c/s</w:t>
            </w:r>
            <w:r w:rsidRPr="00C00EF7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FE67EA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C00EF7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C00EF7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C00EF7" w:rsidRDefault="00371682" w:rsidP="003536F8">
            <w:pPr>
              <w:jc w:val="center"/>
              <w:rPr>
                <w:sz w:val="24"/>
                <w:lang w:val="en-US"/>
              </w:rPr>
            </w:pPr>
            <w:r w:rsidRPr="00C00EF7">
              <w:rPr>
                <w:sz w:val="24"/>
                <w:lang w:val="en-US"/>
              </w:rPr>
              <w:t>Bro B</w:t>
            </w:r>
            <w:r w:rsidR="00C74192" w:rsidRPr="00C00EF7">
              <w:rPr>
                <w:sz w:val="24"/>
                <w:lang w:val="en-US"/>
              </w:rPr>
              <w:t xml:space="preserve">: </w:t>
            </w:r>
            <w:r w:rsidRPr="00C00EF7">
              <w:rPr>
                <w:sz w:val="24"/>
                <w:lang w:val="en-US"/>
              </w:rPr>
              <w:t>Bellatrix</w:t>
            </w:r>
            <w:r w:rsidR="00E74E29" w:rsidRPr="00C00EF7">
              <w:rPr>
                <w:sz w:val="24"/>
                <w:lang w:val="en-US"/>
              </w:rPr>
              <w:t xml:space="preserve"> – c/s</w:t>
            </w:r>
            <w:r w:rsidRPr="00C00EF7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FE67EA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C00EF7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C00EF7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C00EF7" w:rsidRDefault="00371682" w:rsidP="003536F8">
            <w:pPr>
              <w:jc w:val="center"/>
              <w:rPr>
                <w:sz w:val="24"/>
                <w:lang w:val="en-US"/>
              </w:rPr>
            </w:pPr>
            <w:r w:rsidRPr="00C00EF7">
              <w:rPr>
                <w:sz w:val="24"/>
                <w:lang w:val="en-US"/>
              </w:rPr>
              <w:t>Bro C</w:t>
            </w:r>
            <w:r w:rsidR="00C74192" w:rsidRPr="00C00EF7">
              <w:rPr>
                <w:sz w:val="24"/>
                <w:lang w:val="en-US"/>
              </w:rPr>
              <w:t xml:space="preserve">: </w:t>
            </w:r>
            <w:r w:rsidRPr="00C00EF7">
              <w:rPr>
                <w:sz w:val="24"/>
                <w:lang w:val="en-US"/>
              </w:rPr>
              <w:t>Capella</w:t>
            </w:r>
            <w:r w:rsidR="00E74E29" w:rsidRPr="00C00EF7">
              <w:rPr>
                <w:sz w:val="24"/>
                <w:lang w:val="en-US"/>
              </w:rPr>
              <w:t xml:space="preserve"> – c/s</w:t>
            </w:r>
            <w:r w:rsidRPr="00C00EF7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C00EF7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C00EF7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18B244E2" w14:textId="47C316AD" w:rsidR="001816AD" w:rsidRPr="00F8462E" w:rsidRDefault="00364DE7" w:rsidP="00364DE7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7DE93E87" w:rsidR="00F27084" w:rsidRPr="00F8462E" w:rsidRDefault="00F27084" w:rsidP="004B4295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4B4295">
              <w:rPr>
                <w:sz w:val="24"/>
              </w:rPr>
              <w:t>8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109CC30A" w:rsidR="00F27084" w:rsidRPr="00F8462E" w:rsidRDefault="00F27084" w:rsidP="00CD7F8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CD7F80">
              <w:rPr>
                <w:sz w:val="24"/>
              </w:rPr>
              <w:t>12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37538E4E" w:rsidR="00F27084" w:rsidRPr="00F8462E" w:rsidRDefault="00F27084" w:rsidP="004B4295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4B4295"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79DD78CC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44559BD8" w:rsidR="00F27084" w:rsidRPr="00F8462E" w:rsidRDefault="00F44A29" w:rsidP="00D8339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C00EF7">
              <w:rPr>
                <w:sz w:val="24"/>
              </w:rPr>
              <w:t>Nordøst</w:t>
            </w:r>
            <w:r>
              <w:rPr>
                <w:sz w:val="24"/>
              </w:rPr>
              <w:t xml:space="preserve"> </w:t>
            </w:r>
            <w:r w:rsidR="00D83396">
              <w:rPr>
                <w:sz w:val="24"/>
              </w:rPr>
              <w:t xml:space="preserve">4 </w:t>
            </w:r>
            <w:proofErr w:type="spellStart"/>
            <w:r w:rsidR="00D83396">
              <w:rPr>
                <w:sz w:val="24"/>
              </w:rPr>
              <w:t>m/s</w:t>
            </w:r>
            <w:proofErr w:type="spellEnd"/>
          </w:p>
        </w:tc>
        <w:tc>
          <w:tcPr>
            <w:tcW w:w="3069" w:type="dxa"/>
          </w:tcPr>
          <w:p w14:paraId="4DADBDEE" w14:textId="6EF1D06F" w:rsidR="00F27084" w:rsidRPr="00F8462E" w:rsidRDefault="00F44A29" w:rsidP="00F44A2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4CFD5B2F" w14:textId="43A603AC" w:rsidR="00F27084" w:rsidRDefault="00F27084" w:rsidP="00CD7F80">
            <w:pPr>
              <w:rPr>
                <w:sz w:val="24"/>
              </w:rPr>
            </w:pPr>
            <w:r w:rsidRPr="00C00EF7">
              <w:rPr>
                <w:sz w:val="24"/>
              </w:rPr>
              <w:t>Skyer:</w:t>
            </w:r>
            <w:r w:rsidR="000D4BF9" w:rsidRPr="00C00EF7">
              <w:rPr>
                <w:sz w:val="24"/>
              </w:rPr>
              <w:t xml:space="preserve"> </w:t>
            </w:r>
            <w:r w:rsidR="00CD7F80">
              <w:rPr>
                <w:sz w:val="24"/>
              </w:rPr>
              <w:t>Cumulonimbus</w:t>
            </w:r>
          </w:p>
          <w:p w14:paraId="7089B3C3" w14:textId="68F2FDBE" w:rsidR="00CD7F80" w:rsidRPr="00F44A29" w:rsidRDefault="00CD7F80" w:rsidP="00CD7F80">
            <w:pPr>
              <w:rPr>
                <w:sz w:val="24"/>
                <w:highlight w:val="red"/>
              </w:rPr>
            </w:pPr>
          </w:p>
        </w:tc>
        <w:tc>
          <w:tcPr>
            <w:tcW w:w="3069" w:type="dxa"/>
          </w:tcPr>
          <w:p w14:paraId="6DC22C8F" w14:textId="108585CD" w:rsidR="00F27084" w:rsidRPr="00F44A29" w:rsidRDefault="00F44A29" w:rsidP="005B5A37">
            <w:pPr>
              <w:rPr>
                <w:sz w:val="24"/>
                <w:highlight w:val="red"/>
              </w:rPr>
            </w:pPr>
            <w:r w:rsidRPr="00C00EF7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70EBB677" w14:textId="77777777" w:rsidR="00D83396" w:rsidRDefault="00F44A29" w:rsidP="00D83396">
            <w:pPr>
              <w:rPr>
                <w:sz w:val="24"/>
              </w:rPr>
            </w:pPr>
            <w:r w:rsidRPr="00F8462E">
              <w:rPr>
                <w:sz w:val="24"/>
              </w:rPr>
              <w:t>Strøm:</w:t>
            </w:r>
          </w:p>
          <w:p w14:paraId="4D34595E" w14:textId="014A9BE8" w:rsidR="00F27084" w:rsidRPr="00F8462E" w:rsidRDefault="00D83396" w:rsidP="00D83396">
            <w:pPr>
              <w:rPr>
                <w:sz w:val="24"/>
              </w:rPr>
            </w:pPr>
            <w:r>
              <w:rPr>
                <w:sz w:val="24"/>
              </w:rPr>
              <w:t>I henhold til norske los</w:t>
            </w:r>
          </w:p>
        </w:tc>
      </w:tr>
    </w:tbl>
    <w:p w14:paraId="203006CB" w14:textId="6D816951" w:rsidR="001816AD" w:rsidRDefault="001816AD" w:rsidP="00C74192"/>
    <w:p w14:paraId="35CAA40A" w14:textId="77777777" w:rsidR="003251CE" w:rsidRDefault="00C74192" w:rsidP="00364DE7">
      <w:pPr>
        <w:pStyle w:val="Overskrift1"/>
      </w:pPr>
      <w:r w:rsidRPr="00F8462E">
        <w:t xml:space="preserve">Navigasjonsutstyr som brukes:  </w:t>
      </w:r>
    </w:p>
    <w:p w14:paraId="21A47EA7" w14:textId="51B8E1FA" w:rsidR="00332C67" w:rsidRPr="00F8462E" w:rsidRDefault="005B5A37" w:rsidP="00332C67">
      <w:r>
        <w:t>Alt unntatt</w:t>
      </w:r>
      <w:r w:rsidR="00C74192" w:rsidRPr="00F8462E">
        <w:t xml:space="preserve"> GPS,</w:t>
      </w:r>
      <w:r w:rsidR="008D18FA">
        <w:t xml:space="preserve"> </w:t>
      </w:r>
      <w:proofErr w:type="spellStart"/>
      <w:r w:rsidR="008D18FA">
        <w:t>arpa</w:t>
      </w:r>
      <w:proofErr w:type="spellEnd"/>
      <w:r w:rsidR="008D18FA">
        <w:t xml:space="preserve">-del av </w:t>
      </w:r>
      <w:proofErr w:type="gramStart"/>
      <w:r w:rsidR="008D18FA">
        <w:t>radar,</w:t>
      </w:r>
      <w:r w:rsidR="00C74192" w:rsidRPr="00F8462E">
        <w:t xml:space="preserve"> </w:t>
      </w:r>
      <w:r>
        <w:t xml:space="preserve"> </w:t>
      </w:r>
      <w:proofErr w:type="spellStart"/>
      <w:r>
        <w:t>ais</w:t>
      </w:r>
      <w:proofErr w:type="spellEnd"/>
      <w:proofErr w:type="gramEnd"/>
      <w:r>
        <w:t xml:space="preserve"> og </w:t>
      </w:r>
      <w:proofErr w:type="spellStart"/>
      <w:r>
        <w:t>ecdis</w:t>
      </w:r>
      <w:proofErr w:type="spellEnd"/>
      <w:r w:rsidR="00332C67">
        <w:t>.</w:t>
      </w:r>
    </w:p>
    <w:p w14:paraId="565E8BB8" w14:textId="79E4BC5F" w:rsidR="00F94EDE" w:rsidRDefault="00F94EDE" w:rsidP="00C74192"/>
    <w:p w14:paraId="11058147" w14:textId="77777777" w:rsidR="00371682" w:rsidRPr="00F8462E" w:rsidRDefault="00371682" w:rsidP="00371682"/>
    <w:p w14:paraId="16362ACD" w14:textId="77777777" w:rsidR="00371682" w:rsidRPr="00F8462E" w:rsidRDefault="00371682" w:rsidP="00371682"/>
    <w:p w14:paraId="3714BC69" w14:textId="77777777" w:rsidR="00371682" w:rsidRPr="00F8462E" w:rsidRDefault="00371682" w:rsidP="00371682"/>
    <w:p w14:paraId="318CDBFE" w14:textId="77777777" w:rsidR="00371682" w:rsidRPr="00F8462E" w:rsidRDefault="00371682" w:rsidP="00371682"/>
    <w:p w14:paraId="03E05C92" w14:textId="77777777" w:rsidR="00371682" w:rsidRPr="00F8462E" w:rsidRDefault="00371682" w:rsidP="00371682"/>
    <w:p w14:paraId="203A66B1" w14:textId="77777777" w:rsidR="00446F97" w:rsidRPr="00F8462E" w:rsidRDefault="00446F97"/>
    <w:p w14:paraId="37EE574E" w14:textId="77777777" w:rsidR="00C16228" w:rsidRPr="00F8462E" w:rsidRDefault="00C16228"/>
    <w:p w14:paraId="4D980F38" w14:textId="77777777" w:rsidR="00C16228" w:rsidRPr="00F8462E" w:rsidRDefault="00C16228"/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67230" w14:textId="77777777" w:rsidR="004705FE" w:rsidRDefault="004705FE" w:rsidP="00446F97">
      <w:r>
        <w:separator/>
      </w:r>
    </w:p>
  </w:endnote>
  <w:endnote w:type="continuationSeparator" w:id="0">
    <w:p w14:paraId="562C35B0" w14:textId="77777777" w:rsidR="004705FE" w:rsidRDefault="004705FE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4644280"/>
      <w:docPartObj>
        <w:docPartGallery w:val="Page Numbers (Bottom of Page)"/>
        <w:docPartUnique/>
      </w:docPartObj>
    </w:sdtPr>
    <w:sdtEndPr/>
    <w:sdtContent>
      <w:p w14:paraId="36411F95" w14:textId="07983AEA" w:rsidR="00364DE7" w:rsidRDefault="00364DE7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7EA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D83396" w:rsidRDefault="00D8339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D83396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D83396" w:rsidRDefault="00D8339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77C1B728" w:rsidR="00D83396" w:rsidRDefault="00364DE7" w:rsidP="00C00EF7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D83396" w:rsidRDefault="00D8339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83396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D83396" w:rsidRDefault="00D8339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D83396" w:rsidRDefault="00D83396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D83396" w:rsidRDefault="00D8339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D83396" w:rsidRDefault="00D8339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B14B7" w14:textId="77777777" w:rsidR="004705FE" w:rsidRDefault="004705FE" w:rsidP="00446F97">
      <w:r>
        <w:separator/>
      </w:r>
    </w:p>
  </w:footnote>
  <w:footnote w:type="continuationSeparator" w:id="0">
    <w:p w14:paraId="51971A2C" w14:textId="77777777" w:rsidR="004705FE" w:rsidRDefault="004705FE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D83396" w:rsidRDefault="00D83396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D83396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2CF3E4A" w:rsidR="00D83396" w:rsidRPr="00C16228" w:rsidRDefault="004705FE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83396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7AFF4626" w:rsidR="00D83396" w:rsidRPr="00446F97" w:rsidRDefault="00FE67EA" w:rsidP="004B4295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1.1.4 Kystseilas natt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1B22A8EE" w:rsidR="00D83396" w:rsidRPr="00446F97" w:rsidRDefault="00D83396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FE67EA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D83396" w:rsidRDefault="00D8339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1FC7"/>
    <w:multiLevelType w:val="hybridMultilevel"/>
    <w:tmpl w:val="02A61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6F0C"/>
    <w:multiLevelType w:val="hybridMultilevel"/>
    <w:tmpl w:val="0298E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D0C10"/>
    <w:multiLevelType w:val="hybridMultilevel"/>
    <w:tmpl w:val="D488E1FC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73D77"/>
    <w:rsid w:val="000908D7"/>
    <w:rsid w:val="000D4BF9"/>
    <w:rsid w:val="000E59DA"/>
    <w:rsid w:val="000F1091"/>
    <w:rsid w:val="0017092F"/>
    <w:rsid w:val="001718E3"/>
    <w:rsid w:val="001816AD"/>
    <w:rsid w:val="00196C25"/>
    <w:rsid w:val="001C46B5"/>
    <w:rsid w:val="001F0840"/>
    <w:rsid w:val="002C6324"/>
    <w:rsid w:val="003133A3"/>
    <w:rsid w:val="003251CE"/>
    <w:rsid w:val="00330957"/>
    <w:rsid w:val="00332C67"/>
    <w:rsid w:val="003536F8"/>
    <w:rsid w:val="00364DE7"/>
    <w:rsid w:val="00371682"/>
    <w:rsid w:val="0039197E"/>
    <w:rsid w:val="003E3B4D"/>
    <w:rsid w:val="00446F97"/>
    <w:rsid w:val="004705FE"/>
    <w:rsid w:val="004B4295"/>
    <w:rsid w:val="004F45A5"/>
    <w:rsid w:val="005B5A37"/>
    <w:rsid w:val="00626738"/>
    <w:rsid w:val="006D7202"/>
    <w:rsid w:val="006E2B46"/>
    <w:rsid w:val="00720D86"/>
    <w:rsid w:val="007378A9"/>
    <w:rsid w:val="0078377E"/>
    <w:rsid w:val="0088140F"/>
    <w:rsid w:val="008D18FA"/>
    <w:rsid w:val="009052F1"/>
    <w:rsid w:val="00993A23"/>
    <w:rsid w:val="009B1108"/>
    <w:rsid w:val="009E1716"/>
    <w:rsid w:val="00A402FC"/>
    <w:rsid w:val="00A47695"/>
    <w:rsid w:val="00AC2E72"/>
    <w:rsid w:val="00B53DC9"/>
    <w:rsid w:val="00BB6E3A"/>
    <w:rsid w:val="00C00EF7"/>
    <w:rsid w:val="00C16228"/>
    <w:rsid w:val="00C5704E"/>
    <w:rsid w:val="00C74192"/>
    <w:rsid w:val="00CD7F80"/>
    <w:rsid w:val="00D800ED"/>
    <w:rsid w:val="00D83396"/>
    <w:rsid w:val="00DD32EB"/>
    <w:rsid w:val="00E74E29"/>
    <w:rsid w:val="00E80064"/>
    <w:rsid w:val="00F13EA3"/>
    <w:rsid w:val="00F27084"/>
    <w:rsid w:val="00F42F63"/>
    <w:rsid w:val="00F44A29"/>
    <w:rsid w:val="00F8462E"/>
    <w:rsid w:val="00F8771B"/>
    <w:rsid w:val="00F94EDE"/>
    <w:rsid w:val="00F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D37B27AD-02F7-4E48-B278-1EE63E70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D32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DD32E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AA8359-7CEF-40C6-B3A3-CD670226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330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1.1.4 Nattseilas</vt:lpstr>
    </vt:vector>
  </TitlesOfParts>
  <Company>Navigering på Operativt nivå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1.1.4 Kystseilas natt</dc:title>
  <dc:subject/>
  <dc:creator>Per Aasmundseth</dc:creator>
  <cp:keywords/>
  <dc:description/>
  <cp:lastModifiedBy>Per Aasmundseth</cp:lastModifiedBy>
  <cp:revision>15</cp:revision>
  <cp:lastPrinted>2017-05-21T13:42:00Z</cp:lastPrinted>
  <dcterms:created xsi:type="dcterms:W3CDTF">2016-06-03T13:49:00Z</dcterms:created>
  <dcterms:modified xsi:type="dcterms:W3CDTF">2017-05-21T13:42:00Z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