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5279DFF9" w:rsidR="00446F97" w:rsidRPr="00332C67" w:rsidRDefault="00C16228" w:rsidP="00D62F86">
      <w:pPr>
        <w:pStyle w:val="Overskrift1"/>
      </w:pPr>
      <w:r w:rsidRPr="00332C67">
        <w:t xml:space="preserve">STCW </w:t>
      </w:r>
      <w:r w:rsidR="00D62F86">
        <w:t>Kompetanse.</w:t>
      </w:r>
    </w:p>
    <w:p w14:paraId="3EB4E75E" w14:textId="4F43DA21" w:rsidR="00446F97" w:rsidRPr="00F8462E" w:rsidRDefault="00215F4F">
      <w:r w:rsidRPr="00F8462E">
        <w:t xml:space="preserve">STCW koden tabell A II/1 </w:t>
      </w:r>
      <w:r>
        <w:t>Bruk av radar/ARPA for å opprettholde navigerings sikkerhet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5BC63341" w:rsidR="00446F97" w:rsidRPr="00332C67" w:rsidRDefault="00D62F86" w:rsidP="00D62F86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16A8BE44" w14:textId="09AC5D2D" w:rsidR="00E01184" w:rsidRDefault="00C62AF2" w:rsidP="00C62AF2">
      <w:r w:rsidRPr="00E24CF8">
        <w:t xml:space="preserve">Studenten skal </w:t>
      </w:r>
      <w:r>
        <w:t>kunne</w:t>
      </w:r>
      <w:r w:rsidR="00E9293F">
        <w:t xml:space="preserve"> bruke radar til sikker navigering, herunder;</w:t>
      </w:r>
    </w:p>
    <w:p w14:paraId="459C33B3" w14:textId="77777777" w:rsidR="00430115" w:rsidRDefault="00430115" w:rsidP="00C62AF2"/>
    <w:p w14:paraId="0ACC02B0" w14:textId="1478319F" w:rsidR="00E01184" w:rsidRDefault="00E01184" w:rsidP="00C62AF2">
      <w:pPr>
        <w:pStyle w:val="Listeavsnitt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E01184">
        <w:rPr>
          <w:rFonts w:ascii="Cambria" w:hAnsi="Cambria"/>
          <w:sz w:val="24"/>
          <w:szCs w:val="24"/>
        </w:rPr>
        <w:t>Planlegge</w:t>
      </w:r>
      <w:r w:rsidR="00430115">
        <w:rPr>
          <w:rFonts w:ascii="Cambria" w:hAnsi="Cambria"/>
          <w:sz w:val="24"/>
          <w:szCs w:val="24"/>
        </w:rPr>
        <w:t xml:space="preserve"> og forberede seg</w:t>
      </w:r>
      <w:r w:rsidRPr="00E01184">
        <w:rPr>
          <w:rFonts w:ascii="Cambria" w:hAnsi="Cambria"/>
          <w:sz w:val="24"/>
          <w:szCs w:val="24"/>
        </w:rPr>
        <w:t xml:space="preserve"> i</w:t>
      </w:r>
      <w:r w:rsidR="00790058" w:rsidRPr="00E01184">
        <w:rPr>
          <w:rFonts w:ascii="Cambria" w:hAnsi="Cambria"/>
          <w:sz w:val="24"/>
          <w:szCs w:val="24"/>
        </w:rPr>
        <w:t xml:space="preserve"> kart for </w:t>
      </w:r>
      <w:r>
        <w:rPr>
          <w:rFonts w:ascii="Cambria" w:hAnsi="Cambria"/>
          <w:sz w:val="24"/>
          <w:szCs w:val="24"/>
        </w:rPr>
        <w:t xml:space="preserve"> </w:t>
      </w:r>
    </w:p>
    <w:p w14:paraId="58F96200" w14:textId="77777777" w:rsidR="00E01184" w:rsidRDefault="00E01184" w:rsidP="00E01184">
      <w:pPr>
        <w:pStyle w:val="Listeavsnitt"/>
        <w:numPr>
          <w:ilvl w:val="1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å finne gode navigasjonsobjekter for </w:t>
      </w:r>
      <w:r w:rsidRPr="00E01184">
        <w:rPr>
          <w:rFonts w:ascii="Cambria" w:hAnsi="Cambria"/>
          <w:sz w:val="24"/>
          <w:szCs w:val="24"/>
        </w:rPr>
        <w:t>radar</w:t>
      </w:r>
      <w:r w:rsidR="00790058" w:rsidRPr="00E01184">
        <w:rPr>
          <w:rFonts w:ascii="Cambria" w:hAnsi="Cambria"/>
          <w:sz w:val="24"/>
          <w:szCs w:val="24"/>
        </w:rPr>
        <w:t>posisjonering</w:t>
      </w:r>
    </w:p>
    <w:p w14:paraId="2CD6B694" w14:textId="77777777" w:rsidR="00E01184" w:rsidRDefault="00E01184" w:rsidP="00E01184">
      <w:pPr>
        <w:pStyle w:val="Listeavsnitt"/>
        <w:numPr>
          <w:ilvl w:val="1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å</w:t>
      </w:r>
      <w:r w:rsidRPr="00E0118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sette ut</w:t>
      </w:r>
      <w:r w:rsidRPr="00E01184">
        <w:rPr>
          <w:rFonts w:ascii="Cambria" w:hAnsi="Cambria"/>
          <w:sz w:val="24"/>
          <w:szCs w:val="24"/>
        </w:rPr>
        <w:t xml:space="preserve"> parallellindeks-linjer (PI-linjer)</w:t>
      </w:r>
    </w:p>
    <w:p w14:paraId="41054B8C" w14:textId="37D8E3D2" w:rsidR="00E01184" w:rsidRPr="00E01184" w:rsidRDefault="00E01184" w:rsidP="00E01184">
      <w:pPr>
        <w:pStyle w:val="Listeavsnitt"/>
        <w:numPr>
          <w:ilvl w:val="1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å bruke </w:t>
      </w:r>
      <w:r w:rsidRPr="00E01184">
        <w:rPr>
          <w:rFonts w:ascii="Cambria" w:hAnsi="Cambria"/>
          <w:sz w:val="24"/>
          <w:szCs w:val="24"/>
        </w:rPr>
        <w:t>turnrateteknikker.</w:t>
      </w:r>
      <w:r>
        <w:rPr>
          <w:rFonts w:ascii="Cambria" w:hAnsi="Cambria"/>
          <w:sz w:val="24"/>
          <w:szCs w:val="24"/>
        </w:rPr>
        <w:br/>
      </w:r>
    </w:p>
    <w:p w14:paraId="0A6B55ED" w14:textId="42E1C375" w:rsidR="00790058" w:rsidRPr="00BE71B8" w:rsidRDefault="00E01184" w:rsidP="00C62AF2">
      <w:pPr>
        <w:pStyle w:val="Listeavsnitt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E01184">
        <w:rPr>
          <w:rFonts w:ascii="Cambria" w:hAnsi="Cambria"/>
          <w:sz w:val="24"/>
          <w:szCs w:val="24"/>
        </w:rPr>
        <w:t xml:space="preserve">Anvende </w:t>
      </w:r>
      <w:r w:rsidR="00790058" w:rsidRPr="00E01184">
        <w:rPr>
          <w:rFonts w:ascii="Cambria" w:hAnsi="Cambria"/>
          <w:sz w:val="24"/>
          <w:szCs w:val="24"/>
        </w:rPr>
        <w:t>PI-linjer</w:t>
      </w:r>
      <w:r w:rsidRPr="00E01184">
        <w:rPr>
          <w:rFonts w:ascii="Cambria" w:hAnsi="Cambria"/>
          <w:sz w:val="24"/>
          <w:szCs w:val="24"/>
        </w:rPr>
        <w:t xml:space="preserve">, </w:t>
      </w:r>
      <w:r w:rsidRPr="00BE71B8">
        <w:rPr>
          <w:rFonts w:ascii="Cambria" w:hAnsi="Cambria"/>
          <w:sz w:val="24"/>
          <w:szCs w:val="24"/>
        </w:rPr>
        <w:t xml:space="preserve">navigasjonsobjekter og </w:t>
      </w:r>
      <w:r w:rsidR="00BE71B8" w:rsidRPr="00BE71B8">
        <w:rPr>
          <w:rFonts w:ascii="Cambria" w:hAnsi="Cambria"/>
          <w:sz w:val="24"/>
          <w:szCs w:val="24"/>
        </w:rPr>
        <w:t xml:space="preserve">teknikk for konstant svingradius </w:t>
      </w:r>
      <w:r w:rsidRPr="00BE71B8">
        <w:rPr>
          <w:rFonts w:ascii="Cambria" w:hAnsi="Cambria"/>
          <w:sz w:val="24"/>
          <w:szCs w:val="24"/>
        </w:rPr>
        <w:t xml:space="preserve">for </w:t>
      </w:r>
      <w:r w:rsidR="00BE71B8" w:rsidRPr="00BE71B8">
        <w:rPr>
          <w:rFonts w:ascii="Cambria" w:hAnsi="Cambria"/>
          <w:sz w:val="24"/>
          <w:szCs w:val="24"/>
        </w:rPr>
        <w:t xml:space="preserve">å  opprettholde </w:t>
      </w:r>
      <w:r w:rsidRPr="00BE71B8">
        <w:rPr>
          <w:rFonts w:ascii="Cambria" w:hAnsi="Cambria"/>
          <w:sz w:val="24"/>
          <w:szCs w:val="24"/>
        </w:rPr>
        <w:t>sikker navigering</w:t>
      </w:r>
      <w:r w:rsidR="00430115">
        <w:rPr>
          <w:rFonts w:ascii="Cambria" w:hAnsi="Cambria"/>
          <w:sz w:val="24"/>
          <w:szCs w:val="24"/>
        </w:rPr>
        <w:t xml:space="preserve"> under seilasen.</w:t>
      </w:r>
    </w:p>
    <w:p w14:paraId="176012E1" w14:textId="0F929536" w:rsidR="00446F97" w:rsidRPr="00332C67" w:rsidRDefault="00864C34" w:rsidP="00864C34">
      <w:pPr>
        <w:pStyle w:val="Overskrift1"/>
      </w:pPr>
      <w:r>
        <w:t>Studentens oppgaver.</w:t>
      </w:r>
    </w:p>
    <w:p w14:paraId="21315306" w14:textId="7709CF6D" w:rsidR="00C16228" w:rsidRPr="00864C34" w:rsidRDefault="00196C25" w:rsidP="00C16228">
      <w:pPr>
        <w:rPr>
          <w:u w:val="single"/>
        </w:rPr>
      </w:pPr>
      <w:r w:rsidRPr="00864C34">
        <w:rPr>
          <w:u w:val="single"/>
        </w:rPr>
        <w:t xml:space="preserve">Forberedelser: </w:t>
      </w:r>
    </w:p>
    <w:p w14:paraId="798B762B" w14:textId="3B8FA649" w:rsidR="00E9293F" w:rsidRDefault="008D1ED9" w:rsidP="00864C34">
      <w:pPr>
        <w:spacing w:line="360" w:lineRule="auto"/>
        <w:rPr>
          <w:lang w:val="nn-NO"/>
        </w:rPr>
      </w:pPr>
      <w:r>
        <w:rPr>
          <w:lang w:val="nn-NO"/>
        </w:rPr>
        <w:t xml:space="preserve">I </w:t>
      </w:r>
      <w:proofErr w:type="spellStart"/>
      <w:r>
        <w:rPr>
          <w:lang w:val="nn-NO"/>
        </w:rPr>
        <w:t>henhold</w:t>
      </w:r>
      <w:proofErr w:type="spellEnd"/>
      <w:r>
        <w:rPr>
          <w:lang w:val="nn-NO"/>
        </w:rPr>
        <w:t xml:space="preserve"> til periodeplan.</w:t>
      </w:r>
      <w:r w:rsidR="00864C34">
        <w:rPr>
          <w:lang w:val="nn-NO"/>
        </w:rPr>
        <w:t xml:space="preserve"> </w:t>
      </w:r>
      <w:r w:rsidR="00E01184">
        <w:rPr>
          <w:lang w:val="nn-NO"/>
        </w:rPr>
        <w:t>Les ”</w:t>
      </w:r>
      <w:proofErr w:type="spellStart"/>
      <w:r w:rsidR="00E01184">
        <w:rPr>
          <w:lang w:val="nn-NO"/>
        </w:rPr>
        <w:t>Weelhouse</w:t>
      </w:r>
      <w:proofErr w:type="spellEnd"/>
      <w:r w:rsidR="00E01184">
        <w:rPr>
          <w:lang w:val="nn-NO"/>
        </w:rPr>
        <w:t xml:space="preserve"> Poster”.</w:t>
      </w:r>
    </w:p>
    <w:p w14:paraId="650DEE8F" w14:textId="3E189BB8" w:rsidR="003156CB" w:rsidRDefault="00E01184" w:rsidP="00864C34">
      <w:pPr>
        <w:spacing w:line="360" w:lineRule="auto"/>
        <w:rPr>
          <w:lang w:val="nn-NO"/>
        </w:rPr>
      </w:pPr>
      <w:r>
        <w:rPr>
          <w:lang w:val="nn-NO"/>
        </w:rPr>
        <w:t xml:space="preserve">Planlegg </w:t>
      </w:r>
      <w:r w:rsidR="00864C34">
        <w:rPr>
          <w:lang w:val="nn-NO"/>
        </w:rPr>
        <w:t xml:space="preserve">sikker </w:t>
      </w:r>
      <w:proofErr w:type="spellStart"/>
      <w:r>
        <w:rPr>
          <w:lang w:val="nn-NO"/>
        </w:rPr>
        <w:t>seilas</w:t>
      </w:r>
      <w:proofErr w:type="spellEnd"/>
      <w:r>
        <w:rPr>
          <w:lang w:val="nn-NO"/>
        </w:rPr>
        <w:t xml:space="preserve"> i kart med bruk av PI-linjer, </w:t>
      </w:r>
      <w:r w:rsidR="00BE71B8">
        <w:rPr>
          <w:lang w:val="nn-NO"/>
        </w:rPr>
        <w:t>konstant svingradius inkludert ”</w:t>
      </w:r>
      <w:proofErr w:type="spellStart"/>
      <w:r w:rsidR="00BE71B8">
        <w:rPr>
          <w:lang w:val="nn-NO"/>
        </w:rPr>
        <w:t>wheel</w:t>
      </w:r>
      <w:proofErr w:type="spellEnd"/>
      <w:r w:rsidR="00BE71B8">
        <w:rPr>
          <w:lang w:val="nn-NO"/>
        </w:rPr>
        <w:t xml:space="preserve"> over” punkt</w:t>
      </w:r>
      <w:r>
        <w:rPr>
          <w:lang w:val="nn-NO"/>
        </w:rPr>
        <w:t>.</w:t>
      </w:r>
      <w:r w:rsidR="00BE71B8">
        <w:rPr>
          <w:lang w:val="nn-NO"/>
        </w:rPr>
        <w:t xml:space="preserve"> </w:t>
      </w:r>
    </w:p>
    <w:p w14:paraId="24C53A78" w14:textId="4EA572BD" w:rsidR="00E01184" w:rsidRDefault="003156CB" w:rsidP="00864C34">
      <w:pPr>
        <w:spacing w:line="360" w:lineRule="auto"/>
        <w:rPr>
          <w:lang w:val="nn-NO"/>
        </w:rPr>
      </w:pPr>
      <w:r>
        <w:rPr>
          <w:lang w:val="nn-NO"/>
        </w:rPr>
        <w:t>Planlegg</w:t>
      </w:r>
      <w:r w:rsidR="00864C34">
        <w:rPr>
          <w:lang w:val="nn-NO"/>
        </w:rPr>
        <w:t xml:space="preserve"> også</w:t>
      </w:r>
      <w:r w:rsidR="00430115">
        <w:rPr>
          <w:lang w:val="nn-NO"/>
        </w:rPr>
        <w:t xml:space="preserve"> </w:t>
      </w:r>
      <w:proofErr w:type="spellStart"/>
      <w:r w:rsidR="00430115">
        <w:rPr>
          <w:lang w:val="nn-NO"/>
        </w:rPr>
        <w:t>hvilke</w:t>
      </w:r>
      <w:proofErr w:type="spellEnd"/>
      <w:r w:rsidR="00430115">
        <w:rPr>
          <w:lang w:val="nn-NO"/>
        </w:rPr>
        <w:t xml:space="preserve"> navigasjons-</w:t>
      </w:r>
      <w:r w:rsidR="00BE71B8">
        <w:rPr>
          <w:lang w:val="nn-NO"/>
        </w:rPr>
        <w:t xml:space="preserve">objekt </w:t>
      </w:r>
      <w:r w:rsidR="00E9293F">
        <w:rPr>
          <w:lang w:val="nn-NO"/>
        </w:rPr>
        <w:t xml:space="preserve">du </w:t>
      </w:r>
      <w:r w:rsidR="00430115">
        <w:rPr>
          <w:lang w:val="nn-NO"/>
        </w:rPr>
        <w:t xml:space="preserve">skal </w:t>
      </w:r>
      <w:r w:rsidR="00BE71B8">
        <w:rPr>
          <w:lang w:val="nn-NO"/>
        </w:rPr>
        <w:t xml:space="preserve">bruke til </w:t>
      </w:r>
      <w:r w:rsidR="00430115">
        <w:rPr>
          <w:lang w:val="nn-NO"/>
        </w:rPr>
        <w:t>posisjonskontroll med radar.</w:t>
      </w:r>
    </w:p>
    <w:p w14:paraId="2518DE23" w14:textId="77777777" w:rsidR="00196C25" w:rsidRPr="00864C34" w:rsidRDefault="00196C25" w:rsidP="00196C25">
      <w:pPr>
        <w:rPr>
          <w:u w:val="single"/>
        </w:rPr>
      </w:pPr>
    </w:p>
    <w:p w14:paraId="1CD1D9B0" w14:textId="7155966E" w:rsidR="008D1ED9" w:rsidRDefault="00864C34" w:rsidP="008D1ED9">
      <w:pPr>
        <w:rPr>
          <w:u w:val="single"/>
        </w:rPr>
      </w:pPr>
      <w:r w:rsidRPr="00864C34">
        <w:rPr>
          <w:u w:val="single"/>
        </w:rPr>
        <w:t>Gjennomføring</w:t>
      </w:r>
      <w:r w:rsidR="00196C25" w:rsidRPr="00864C34">
        <w:rPr>
          <w:u w:val="single"/>
        </w:rPr>
        <w:t>:</w:t>
      </w:r>
    </w:p>
    <w:p w14:paraId="7B78F0B8" w14:textId="3EB0B97A" w:rsidR="0099123A" w:rsidRPr="0099123A" w:rsidRDefault="0099123A" w:rsidP="0099123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9123A">
        <w:rPr>
          <w:rFonts w:asciiTheme="minorHAnsi" w:hAnsiTheme="minorHAnsi"/>
          <w:sz w:val="24"/>
        </w:rPr>
        <w:t>Still inn autopilot med korrekt turnradius.</w:t>
      </w:r>
    </w:p>
    <w:p w14:paraId="4E67795D" w14:textId="77777777" w:rsidR="00430115" w:rsidRPr="0099123A" w:rsidRDefault="00430115" w:rsidP="0099123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9123A">
        <w:rPr>
          <w:rFonts w:asciiTheme="minorHAnsi" w:hAnsiTheme="minorHAnsi"/>
          <w:sz w:val="24"/>
        </w:rPr>
        <w:t>Overvåk og gjennomfør sikker seilas herunder;</w:t>
      </w:r>
    </w:p>
    <w:p w14:paraId="068C5CC5" w14:textId="25B5347E" w:rsidR="00430115" w:rsidRPr="0099123A" w:rsidRDefault="00430115" w:rsidP="0099123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9123A">
        <w:rPr>
          <w:rFonts w:asciiTheme="minorHAnsi" w:hAnsiTheme="minorHAnsi"/>
          <w:sz w:val="24"/>
        </w:rPr>
        <w:t>Posisjonskontroll med radar ca</w:t>
      </w:r>
      <w:r w:rsidR="00864C34" w:rsidRPr="0099123A">
        <w:rPr>
          <w:rFonts w:asciiTheme="minorHAnsi" w:hAnsiTheme="minorHAnsi"/>
          <w:sz w:val="24"/>
        </w:rPr>
        <w:t>.</w:t>
      </w:r>
      <w:r w:rsidRPr="0099123A">
        <w:rPr>
          <w:rFonts w:asciiTheme="minorHAnsi" w:hAnsiTheme="minorHAnsi"/>
          <w:sz w:val="24"/>
        </w:rPr>
        <w:t xml:space="preserve"> hvert kvarter.</w:t>
      </w:r>
    </w:p>
    <w:p w14:paraId="150054E4" w14:textId="0394E204" w:rsidR="00430115" w:rsidRPr="0099123A" w:rsidRDefault="00430115" w:rsidP="0099123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9123A">
        <w:rPr>
          <w:rFonts w:asciiTheme="minorHAnsi" w:hAnsiTheme="minorHAnsi"/>
          <w:sz w:val="24"/>
        </w:rPr>
        <w:t>Kontroll av skipets plassering i leden</w:t>
      </w:r>
      <w:r w:rsidR="003156CB" w:rsidRPr="0099123A">
        <w:rPr>
          <w:rFonts w:asciiTheme="minorHAnsi" w:hAnsiTheme="minorHAnsi"/>
          <w:sz w:val="24"/>
        </w:rPr>
        <w:t>/kurslinjen</w:t>
      </w:r>
      <w:r w:rsidRPr="0099123A">
        <w:rPr>
          <w:rFonts w:asciiTheme="minorHAnsi" w:hAnsiTheme="minorHAnsi"/>
          <w:sz w:val="24"/>
        </w:rPr>
        <w:t xml:space="preserve"> med bruk av PI-linjer.</w:t>
      </w:r>
    </w:p>
    <w:p w14:paraId="5A1C3C31" w14:textId="4DBD7DF6" w:rsidR="00430115" w:rsidRPr="0099123A" w:rsidRDefault="00430115" w:rsidP="0099123A">
      <w:pPr>
        <w:pStyle w:val="Listeavsnitt"/>
        <w:numPr>
          <w:ilvl w:val="1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9123A">
        <w:rPr>
          <w:rFonts w:asciiTheme="minorHAnsi" w:hAnsiTheme="minorHAnsi"/>
          <w:sz w:val="24"/>
        </w:rPr>
        <w:t>Kontroll av større kursendringer med radar.</w:t>
      </w:r>
    </w:p>
    <w:p w14:paraId="0C8D04B2" w14:textId="11B51FFE" w:rsidR="00430115" w:rsidRPr="0099123A" w:rsidRDefault="00430115" w:rsidP="0099123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  <w:szCs w:val="20"/>
        </w:rPr>
      </w:pPr>
      <w:r w:rsidRPr="0099123A">
        <w:rPr>
          <w:rFonts w:asciiTheme="minorHAnsi" w:hAnsiTheme="minorHAnsi"/>
          <w:sz w:val="24"/>
          <w:szCs w:val="20"/>
        </w:rPr>
        <w:t>Oppretthold et korrekt, ryddig og oversiktlig kartarbeid.</w:t>
      </w:r>
    </w:p>
    <w:p w14:paraId="74598365" w14:textId="2450A783" w:rsidR="006506D0" w:rsidRPr="0099123A" w:rsidRDefault="006506D0" w:rsidP="0099123A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b/>
          <w:sz w:val="24"/>
          <w:szCs w:val="20"/>
        </w:rPr>
      </w:pPr>
      <w:r w:rsidRPr="0099123A">
        <w:rPr>
          <w:rFonts w:asciiTheme="minorHAnsi" w:hAnsiTheme="minorHAnsi"/>
          <w:sz w:val="24"/>
          <w:szCs w:val="20"/>
        </w:rPr>
        <w:t xml:space="preserve">Bruk </w:t>
      </w:r>
      <w:r w:rsidR="00864C34" w:rsidRPr="0099123A">
        <w:rPr>
          <w:rFonts w:asciiTheme="minorHAnsi" w:hAnsiTheme="minorHAnsi"/>
          <w:sz w:val="24"/>
          <w:szCs w:val="20"/>
        </w:rPr>
        <w:t>autopilot/</w:t>
      </w:r>
      <w:r w:rsidRPr="0099123A">
        <w:rPr>
          <w:rFonts w:asciiTheme="minorHAnsi" w:hAnsiTheme="minorHAnsi"/>
          <w:sz w:val="24"/>
          <w:szCs w:val="20"/>
        </w:rPr>
        <w:t>selvstyreanlegget</w:t>
      </w:r>
      <w:r w:rsidR="00864C34" w:rsidRPr="0099123A">
        <w:rPr>
          <w:rFonts w:asciiTheme="minorHAnsi" w:hAnsiTheme="minorHAnsi"/>
          <w:sz w:val="24"/>
          <w:szCs w:val="20"/>
        </w:rPr>
        <w:t xml:space="preserve"> i sving</w:t>
      </w:r>
      <w:r w:rsidRPr="0099123A">
        <w:rPr>
          <w:rFonts w:asciiTheme="minorHAnsi" w:hAnsiTheme="minorHAnsi"/>
          <w:sz w:val="24"/>
          <w:szCs w:val="20"/>
        </w:rPr>
        <w:t>.</w:t>
      </w:r>
    </w:p>
    <w:p w14:paraId="1818DAC2" w14:textId="77777777" w:rsidR="00430115" w:rsidRDefault="00430115" w:rsidP="00430115"/>
    <w:p w14:paraId="22569421" w14:textId="1F909C85" w:rsidR="00196C25" w:rsidRPr="00864C34" w:rsidRDefault="00E74E29" w:rsidP="00196C25">
      <w:pPr>
        <w:rPr>
          <w:u w:val="single"/>
        </w:rPr>
      </w:pPr>
      <w:r w:rsidRPr="00864C34">
        <w:rPr>
          <w:u w:val="single"/>
        </w:rPr>
        <w:t>Etter</w:t>
      </w:r>
      <w:r w:rsidR="00F8462E" w:rsidRPr="00864C34">
        <w:rPr>
          <w:u w:val="single"/>
        </w:rPr>
        <w:t>arbeid</w:t>
      </w:r>
      <w:r w:rsidRPr="00864C34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0D49BCA" w14:textId="77777777" w:rsidR="001718E3" w:rsidRPr="001718E3" w:rsidRDefault="001718E3" w:rsidP="001718E3"/>
    <w:p w14:paraId="40567DE5" w14:textId="2E31D349" w:rsidR="00864C34" w:rsidRDefault="00864C34" w:rsidP="00864C34"/>
    <w:p w14:paraId="2694B30E" w14:textId="6CEE2A41" w:rsidR="00430115" w:rsidRDefault="00864C34" w:rsidP="00E9293F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74587B4D" w14:textId="16E048EB" w:rsidR="00864C34" w:rsidRPr="00F8462E" w:rsidRDefault="0099123A" w:rsidP="00864C34">
      <w:pPr>
        <w:pStyle w:val="Overskrift1"/>
      </w:pPr>
      <w:r>
        <w:t>Situasjon.</w:t>
      </w:r>
    </w:p>
    <w:p w14:paraId="5F7F517A" w14:textId="77777777" w:rsidR="00864C34" w:rsidRDefault="00864C34" w:rsidP="00864C34">
      <w:r w:rsidRPr="00F8462E">
        <w:t xml:space="preserve">Fartøyet </w:t>
      </w:r>
      <w:r>
        <w:t xml:space="preserve">har oppholdt seg i Bjørnafjorden på grunn av maskinproblemer. Alt skal nå være reparert og skipet er på vei ut via Korsfjorden for å fortsette seilasen nordover mot Trondheim. </w:t>
      </w:r>
    </w:p>
    <w:p w14:paraId="017F221A" w14:textId="50301415" w:rsidR="00864C34" w:rsidRDefault="00864C34" w:rsidP="00864C34">
      <w:r>
        <w:t xml:space="preserve">Skipet har 16 mann om bord og er forventet å legge til kai i </w:t>
      </w:r>
      <w:proofErr w:type="gramStart"/>
      <w:r>
        <w:t>Trondheim  4.</w:t>
      </w:r>
      <w:proofErr w:type="gramEnd"/>
      <w:r>
        <w:t xml:space="preserve"> oktober </w:t>
      </w:r>
      <w:proofErr w:type="spellStart"/>
      <w:r>
        <w:t>kl</w:t>
      </w:r>
      <w:proofErr w:type="spellEnd"/>
      <w:r>
        <w:t xml:space="preserve"> 1100 lokal tid. Det er ingen farlig last om bord.</w:t>
      </w:r>
    </w:p>
    <w:p w14:paraId="054BECEE" w14:textId="77777777" w:rsidR="00864C34" w:rsidRDefault="00864C34" w:rsidP="00864C34"/>
    <w:p w14:paraId="4CCD23C1" w14:textId="77777777" w:rsidR="00864C34" w:rsidRDefault="00864C34" w:rsidP="00864C34">
      <w:r>
        <w:t xml:space="preserve">Når øvelsen stater er det den 3. oktober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0900 lokal tid.</w:t>
      </w:r>
      <w:r w:rsidRPr="002E1B99">
        <w:t xml:space="preserve"> </w:t>
      </w:r>
    </w:p>
    <w:p w14:paraId="74E17869" w14:textId="77777777" w:rsidR="00864C34" w:rsidRDefault="00864C34" w:rsidP="00864C34"/>
    <w:p w14:paraId="08D5582C" w14:textId="77777777" w:rsidR="00864C34" w:rsidRDefault="00864C34" w:rsidP="00864C34">
      <w:r>
        <w:t>Skipets styrer for øyeblikket kurs 27</w:t>
      </w:r>
      <w:r w:rsidRPr="00F8462E">
        <w:t>0</w:t>
      </w:r>
      <w:r w:rsidRPr="00F8462E">
        <w:sym w:font="Symbol" w:char="F0B0"/>
      </w:r>
      <w:r>
        <w:t xml:space="preserve"> med beordret </w:t>
      </w:r>
      <w:proofErr w:type="gramStart"/>
      <w:r>
        <w:t>fart ”Full</w:t>
      </w:r>
      <w:proofErr w:type="gramEnd"/>
      <w:r>
        <w:t xml:space="preserve"> Ahead” i posisjon</w:t>
      </w:r>
      <w:r w:rsidRPr="002858E6">
        <w:t xml:space="preserve"> </w:t>
      </w:r>
      <w:r>
        <w:br/>
      </w:r>
      <w:r w:rsidRPr="00E61B69">
        <w:t xml:space="preserve">N </w:t>
      </w:r>
      <w:r>
        <w:t>60</w:t>
      </w:r>
      <w:r w:rsidRPr="00E61B69">
        <w:sym w:font="Symbol" w:char="F0B0"/>
      </w:r>
      <w:r w:rsidRPr="00E61B69">
        <w:t xml:space="preserve"> </w:t>
      </w:r>
      <w:r>
        <w:t>07</w:t>
      </w:r>
      <w:r w:rsidRPr="00E61B69">
        <w:t xml:space="preserve">’ </w:t>
      </w:r>
      <w:r>
        <w:t>Ø</w:t>
      </w:r>
      <w:r w:rsidRPr="00E61B69">
        <w:t xml:space="preserve"> 00</w:t>
      </w:r>
      <w:r>
        <w:t>5</w:t>
      </w:r>
      <w:r w:rsidRPr="00E61B69">
        <w:sym w:font="Symbol" w:char="F0B0"/>
      </w:r>
      <w:r w:rsidRPr="00E61B69">
        <w:t xml:space="preserve"> </w:t>
      </w:r>
      <w:r>
        <w:t>27</w:t>
      </w:r>
      <w:r w:rsidRPr="00E61B69">
        <w:t>’</w:t>
      </w:r>
      <w:r>
        <w:t>.</w:t>
      </w:r>
    </w:p>
    <w:p w14:paraId="7BA4458E" w14:textId="77777777" w:rsidR="00864C34" w:rsidRDefault="00864C34" w:rsidP="00864C34"/>
    <w:p w14:paraId="680D53EA" w14:textId="77777777" w:rsidR="00864C34" w:rsidRDefault="00864C34" w:rsidP="00864C34">
      <w:r>
        <w:t>Kursene settes fra startposisjon og ut Korsfjorden til du er tvers av Marsteinen fyr.</w:t>
      </w:r>
    </w:p>
    <w:p w14:paraId="6259379C" w14:textId="77777777" w:rsidR="00864C34" w:rsidRDefault="00864C34" w:rsidP="00864C34"/>
    <w:p w14:paraId="13B74254" w14:textId="77777777" w:rsidR="00864C34" w:rsidRDefault="00864C34" w:rsidP="00864C34">
      <w:r>
        <w:t xml:space="preserve"> Feilvisning gyro = 0</w:t>
      </w:r>
      <w:r w:rsidRPr="00F8462E">
        <w:sym w:font="Symbol" w:char="F0B0"/>
      </w:r>
    </w:p>
    <w:p w14:paraId="31A5E03A" w14:textId="7E619037" w:rsidR="00430115" w:rsidRDefault="00864C34" w:rsidP="00864C34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30115" w:rsidRPr="00F8462E" w14:paraId="7215B69F" w14:textId="77777777" w:rsidTr="00430115">
        <w:tc>
          <w:tcPr>
            <w:tcW w:w="5637" w:type="dxa"/>
            <w:gridSpan w:val="2"/>
          </w:tcPr>
          <w:p w14:paraId="16823A2E" w14:textId="33AF7EA0" w:rsidR="00430115" w:rsidRPr="00864C34" w:rsidRDefault="00430115" w:rsidP="00864C34">
            <w:pPr>
              <w:jc w:val="center"/>
              <w:rPr>
                <w:sz w:val="28"/>
              </w:rPr>
            </w:pPr>
            <w:r w:rsidRPr="00864C34">
              <w:rPr>
                <w:sz w:val="28"/>
              </w:rPr>
              <w:t>Bulk</w:t>
            </w:r>
            <w:r w:rsidR="00864C34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1CFEB295" w14:textId="77777777" w:rsidR="00430115" w:rsidRPr="00864C34" w:rsidRDefault="00430115" w:rsidP="00864C34">
            <w:pPr>
              <w:jc w:val="center"/>
              <w:rPr>
                <w:sz w:val="28"/>
              </w:rPr>
            </w:pPr>
            <w:r w:rsidRPr="00864C34">
              <w:rPr>
                <w:sz w:val="28"/>
              </w:rPr>
              <w:t>Skipsnavn – kallesignal</w:t>
            </w:r>
          </w:p>
        </w:tc>
      </w:tr>
      <w:tr w:rsidR="00430115" w:rsidRPr="003C751B" w14:paraId="339204EB" w14:textId="77777777" w:rsidTr="00430115">
        <w:trPr>
          <w:trHeight w:val="421"/>
        </w:trPr>
        <w:tc>
          <w:tcPr>
            <w:tcW w:w="3227" w:type="dxa"/>
            <w:vMerge w:val="restart"/>
          </w:tcPr>
          <w:p w14:paraId="460BF051" w14:textId="77777777" w:rsidR="00430115" w:rsidRPr="00F8462E" w:rsidRDefault="00430115" w:rsidP="00430115">
            <w:r>
              <w:rPr>
                <w:noProof/>
                <w:lang w:val="en-US"/>
              </w:rPr>
              <w:drawing>
                <wp:inline distT="0" distB="0" distL="0" distR="0" wp14:anchorId="7975956F" wp14:editId="2EF2A961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430115" w:rsidRPr="0043128F" w14:paraId="31BE72DB" w14:textId="77777777" w:rsidTr="00430115">
              <w:tc>
                <w:tcPr>
                  <w:tcW w:w="1112" w:type="dxa"/>
                </w:tcPr>
                <w:p w14:paraId="530F2552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0717A916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430115" w:rsidRPr="0043128F" w14:paraId="758718F2" w14:textId="77777777" w:rsidTr="00430115">
              <w:tc>
                <w:tcPr>
                  <w:tcW w:w="1112" w:type="dxa"/>
                </w:tcPr>
                <w:p w14:paraId="7249086F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6D57219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430115" w:rsidRPr="0043128F" w14:paraId="4C8A0F95" w14:textId="77777777" w:rsidTr="00430115">
              <w:tc>
                <w:tcPr>
                  <w:tcW w:w="1112" w:type="dxa"/>
                </w:tcPr>
                <w:p w14:paraId="5AD50375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8F28FF9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430115" w:rsidRPr="0043128F" w14:paraId="15D9D8FB" w14:textId="77777777" w:rsidTr="00430115">
              <w:tc>
                <w:tcPr>
                  <w:tcW w:w="1112" w:type="dxa"/>
                </w:tcPr>
                <w:p w14:paraId="6784B5F2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6944F78D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430115" w:rsidRPr="0043128F" w14:paraId="29C44867" w14:textId="77777777" w:rsidTr="00430115">
              <w:tc>
                <w:tcPr>
                  <w:tcW w:w="1112" w:type="dxa"/>
                </w:tcPr>
                <w:p w14:paraId="6165D937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1B4B107D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430115" w:rsidRPr="0043128F" w14:paraId="141897CA" w14:textId="77777777" w:rsidTr="00430115">
              <w:tc>
                <w:tcPr>
                  <w:tcW w:w="1112" w:type="dxa"/>
                </w:tcPr>
                <w:p w14:paraId="6A1A6BB6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12A30C39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430115" w:rsidRPr="0043128F" w14:paraId="524FF007" w14:textId="77777777" w:rsidTr="00430115">
              <w:tc>
                <w:tcPr>
                  <w:tcW w:w="1112" w:type="dxa"/>
                </w:tcPr>
                <w:p w14:paraId="0E83D2E3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23E1246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430115" w:rsidRPr="0043128F" w14:paraId="4B5341E4" w14:textId="77777777" w:rsidTr="00430115">
              <w:tc>
                <w:tcPr>
                  <w:tcW w:w="1112" w:type="dxa"/>
                </w:tcPr>
                <w:p w14:paraId="5FB82C42" w14:textId="77777777" w:rsidR="00430115" w:rsidRPr="0043128F" w:rsidRDefault="00430115" w:rsidP="004301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3786D983" w14:textId="77777777" w:rsidR="00430115" w:rsidRPr="0043128F" w:rsidRDefault="00430115" w:rsidP="004301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413B6B9" w14:textId="77777777" w:rsidR="00430115" w:rsidRPr="00F8462E" w:rsidRDefault="00430115" w:rsidP="00430115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1355AA75" w14:textId="77777777" w:rsidR="00430115" w:rsidRDefault="00430115" w:rsidP="00430115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5878F669" w14:textId="77777777" w:rsidR="00430115" w:rsidRPr="00F3275E" w:rsidRDefault="00430115" w:rsidP="0043011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430115" w:rsidRPr="003C751B" w14:paraId="0636F629" w14:textId="77777777" w:rsidTr="00430115">
        <w:trPr>
          <w:trHeight w:val="419"/>
        </w:trPr>
        <w:tc>
          <w:tcPr>
            <w:tcW w:w="3227" w:type="dxa"/>
            <w:vMerge/>
          </w:tcPr>
          <w:p w14:paraId="03D37EFF" w14:textId="77777777" w:rsidR="00430115" w:rsidRPr="00F3275E" w:rsidRDefault="00430115" w:rsidP="0043011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63BBA505" w14:textId="77777777" w:rsidR="00430115" w:rsidRPr="00F3275E" w:rsidRDefault="00430115" w:rsidP="0043011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0B6AD59" w14:textId="77777777" w:rsidR="00430115" w:rsidRDefault="00430115" w:rsidP="00430115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6B2504D3" w14:textId="77777777" w:rsidR="00430115" w:rsidRPr="00F3275E" w:rsidRDefault="00430115" w:rsidP="0043011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257125002</w:t>
            </w:r>
          </w:p>
        </w:tc>
      </w:tr>
      <w:tr w:rsidR="00430115" w:rsidRPr="003C751B" w14:paraId="2B0D2496" w14:textId="77777777" w:rsidTr="00430115">
        <w:trPr>
          <w:trHeight w:val="419"/>
        </w:trPr>
        <w:tc>
          <w:tcPr>
            <w:tcW w:w="3227" w:type="dxa"/>
            <w:vMerge/>
          </w:tcPr>
          <w:p w14:paraId="058E3EC4" w14:textId="77777777" w:rsidR="00430115" w:rsidRPr="00F3275E" w:rsidRDefault="00430115" w:rsidP="0043011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D0A9DB3" w14:textId="77777777" w:rsidR="00430115" w:rsidRPr="00F3275E" w:rsidRDefault="00430115" w:rsidP="0043011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B50B437" w14:textId="77777777" w:rsidR="00430115" w:rsidRDefault="00430115" w:rsidP="00430115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421E9A2A" w14:textId="77777777" w:rsidR="00430115" w:rsidRPr="00F3275E" w:rsidRDefault="00430115" w:rsidP="0043011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257125003</w:t>
            </w:r>
          </w:p>
        </w:tc>
      </w:tr>
      <w:tr w:rsidR="00430115" w:rsidRPr="00F8462E" w14:paraId="4955BE62" w14:textId="77777777" w:rsidTr="00430115">
        <w:trPr>
          <w:trHeight w:val="419"/>
        </w:trPr>
        <w:tc>
          <w:tcPr>
            <w:tcW w:w="3227" w:type="dxa"/>
            <w:vMerge/>
          </w:tcPr>
          <w:p w14:paraId="3241547A" w14:textId="77777777" w:rsidR="00430115" w:rsidRPr="00F3275E" w:rsidRDefault="00430115" w:rsidP="0043011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F5298D3" w14:textId="77777777" w:rsidR="00430115" w:rsidRPr="00F3275E" w:rsidRDefault="00430115" w:rsidP="00430115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EBD9B95" w14:textId="77777777" w:rsidR="00430115" w:rsidRDefault="00430115" w:rsidP="00430115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7B06A786" w14:textId="77777777" w:rsidR="00430115" w:rsidRPr="00F8462E" w:rsidRDefault="00430115" w:rsidP="004301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4397D721" w14:textId="77777777" w:rsidR="00430115" w:rsidRDefault="00430115" w:rsidP="00430115"/>
    <w:p w14:paraId="00ABBAD0" w14:textId="041EDF76" w:rsidR="00380211" w:rsidRPr="00F8462E" w:rsidRDefault="00864C34" w:rsidP="00864C34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p w14:paraId="18B244E2" w14:textId="77777777" w:rsidR="001816AD" w:rsidRPr="00F8462E" w:rsidRDefault="001816AD" w:rsidP="00C74192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6C658FFA" w:rsidR="00F27084" w:rsidRPr="00F8462E" w:rsidRDefault="00F27084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3156CB">
              <w:rPr>
                <w:sz w:val="24"/>
              </w:rPr>
              <w:t>11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2160745B" w:rsidR="00F27084" w:rsidRPr="00F8462E" w:rsidRDefault="00F27084" w:rsidP="002E1B9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2E1B99">
              <w:rPr>
                <w:sz w:val="24"/>
              </w:rPr>
              <w:t>05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39C0AD8" w:rsidR="00F27084" w:rsidRPr="00F8462E" w:rsidRDefault="00F27084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3156CB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57D245D9" w:rsidR="00F27084" w:rsidRPr="00F8462E" w:rsidRDefault="00F27084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750EE774" w:rsidR="00F27084" w:rsidRPr="00F8462E" w:rsidRDefault="00F44A29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3156CB">
              <w:rPr>
                <w:sz w:val="24"/>
              </w:rPr>
              <w:t>SV</w:t>
            </w:r>
            <w:r w:rsidR="002E1B99">
              <w:rPr>
                <w:sz w:val="24"/>
              </w:rPr>
              <w:t xml:space="preserve"> </w:t>
            </w:r>
            <w:r w:rsidR="003156CB">
              <w:rPr>
                <w:sz w:val="24"/>
              </w:rPr>
              <w:t xml:space="preserve">10 </w:t>
            </w:r>
            <w:proofErr w:type="spellStart"/>
            <w:r w:rsidR="003156CB">
              <w:rPr>
                <w:sz w:val="24"/>
              </w:rPr>
              <w:t>m/s</w:t>
            </w:r>
            <w:proofErr w:type="spellEnd"/>
          </w:p>
        </w:tc>
        <w:tc>
          <w:tcPr>
            <w:tcW w:w="3069" w:type="dxa"/>
          </w:tcPr>
          <w:p w14:paraId="4DADBDEE" w14:textId="6636C1C5" w:rsidR="00F27084" w:rsidRPr="00F8462E" w:rsidRDefault="00F44A29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3156CB">
              <w:rPr>
                <w:sz w:val="24"/>
              </w:rPr>
              <w:t>1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74E5B8CD" w:rsidR="00F27084" w:rsidRPr="00F44A29" w:rsidRDefault="00F27084" w:rsidP="002E1B99">
            <w:pPr>
              <w:rPr>
                <w:sz w:val="24"/>
                <w:highlight w:val="red"/>
              </w:rPr>
            </w:pPr>
            <w:r w:rsidRPr="002E1B99">
              <w:rPr>
                <w:sz w:val="24"/>
              </w:rPr>
              <w:t>Skyer:</w:t>
            </w:r>
            <w:r w:rsidR="000D4BF9" w:rsidRPr="002E1B99">
              <w:rPr>
                <w:sz w:val="24"/>
              </w:rPr>
              <w:t xml:space="preserve"> </w:t>
            </w:r>
            <w:r w:rsidR="002E1B99" w:rsidRPr="002E1B99">
              <w:rPr>
                <w:sz w:val="24"/>
              </w:rPr>
              <w:t>Altostratus</w:t>
            </w:r>
          </w:p>
        </w:tc>
        <w:tc>
          <w:tcPr>
            <w:tcW w:w="3069" w:type="dxa"/>
          </w:tcPr>
          <w:p w14:paraId="6DC22C8F" w14:textId="108585CD" w:rsidR="00F27084" w:rsidRPr="002E1B99" w:rsidRDefault="00F44A29" w:rsidP="005B5A37">
            <w:pPr>
              <w:rPr>
                <w:sz w:val="24"/>
              </w:rPr>
            </w:pPr>
            <w:r w:rsidRPr="002E1B99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3C9A1EA6" w:rsidR="00F27084" w:rsidRPr="00F8462E" w:rsidRDefault="00F44A29" w:rsidP="003156C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3156CB">
              <w:rPr>
                <w:sz w:val="24"/>
              </w:rPr>
              <w:t>Varierende.</w:t>
            </w:r>
          </w:p>
        </w:tc>
      </w:tr>
    </w:tbl>
    <w:p w14:paraId="203006CB" w14:textId="6D816951" w:rsidR="001816AD" w:rsidRPr="00F8462E" w:rsidRDefault="001816AD" w:rsidP="00C74192"/>
    <w:p w14:paraId="35CAA40A" w14:textId="7A0E4EA9" w:rsidR="003251CE" w:rsidRDefault="0099123A" w:rsidP="00864C34">
      <w:pPr>
        <w:pStyle w:val="Overskrift1"/>
      </w:pPr>
      <w:r>
        <w:t>Navigasjonsutstyr som brukes.</w:t>
      </w:r>
      <w:r w:rsidR="00C74192" w:rsidRPr="00F8462E">
        <w:t xml:space="preserve">  </w:t>
      </w:r>
    </w:p>
    <w:p w14:paraId="318CDBFE" w14:textId="11CAB5A5" w:rsidR="00371682" w:rsidRPr="00F8462E" w:rsidRDefault="005B5A37" w:rsidP="00371682">
      <w:r>
        <w:t>Alt</w:t>
      </w:r>
      <w:r w:rsidR="00D622AE">
        <w:t xml:space="preserve"> unntatt ECDIS</w:t>
      </w:r>
      <w:r w:rsidR="003156CB">
        <w:t xml:space="preserve"> og ARPA delen av radar.</w:t>
      </w:r>
    </w:p>
    <w:p w14:paraId="03E05C92" w14:textId="77777777" w:rsidR="00371682" w:rsidRPr="00F8462E" w:rsidRDefault="00371682" w:rsidP="00371682"/>
    <w:p w14:paraId="4D980F38" w14:textId="77777777" w:rsidR="00C16228" w:rsidRPr="00F8462E" w:rsidRDefault="00C16228" w:rsidP="00B52184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D55F1" w14:textId="77777777" w:rsidR="007E50D5" w:rsidRDefault="007E50D5" w:rsidP="00446F97">
      <w:r>
        <w:separator/>
      </w:r>
    </w:p>
  </w:endnote>
  <w:endnote w:type="continuationSeparator" w:id="0">
    <w:p w14:paraId="20D95B9E" w14:textId="77777777" w:rsidR="007E50D5" w:rsidRDefault="007E50D5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551802"/>
      <w:docPartObj>
        <w:docPartGallery w:val="Page Numbers (Bottom of Page)"/>
        <w:docPartUnique/>
      </w:docPartObj>
    </w:sdtPr>
    <w:sdtContent>
      <w:p w14:paraId="46FA9E75" w14:textId="7876942B" w:rsidR="00864C34" w:rsidRDefault="00864C3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B8E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6506D0" w:rsidRDefault="006506D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6506D0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506D0" w:rsidRDefault="006506D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12F53D9" w:rsidR="006506D0" w:rsidRDefault="00864C34" w:rsidP="003156C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506D0" w:rsidRDefault="006506D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506D0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506D0" w:rsidRDefault="006506D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506D0" w:rsidRDefault="006506D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506D0" w:rsidRDefault="006506D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506D0" w:rsidRDefault="006506D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D69BA" w14:textId="77777777" w:rsidR="007E50D5" w:rsidRDefault="007E50D5" w:rsidP="00446F97">
      <w:r>
        <w:separator/>
      </w:r>
    </w:p>
  </w:footnote>
  <w:footnote w:type="continuationSeparator" w:id="0">
    <w:p w14:paraId="36438BDF" w14:textId="77777777" w:rsidR="007E50D5" w:rsidRDefault="007E50D5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506D0" w:rsidRDefault="006506D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506D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50AF9EC" w:rsidR="006506D0" w:rsidRPr="00C16228" w:rsidRDefault="007E50D5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506D0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E44E91C" w:rsidR="006506D0" w:rsidRPr="00446F97" w:rsidRDefault="006506D0" w:rsidP="00BE71B8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1.3.3 Sikker navigering med radar</w:t>
              </w:r>
              <w:r w:rsidR="00D62F86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25A6126" w:rsidR="006506D0" w:rsidRPr="00446F97" w:rsidRDefault="006506D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034B8E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506D0" w:rsidRDefault="006506D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BE2"/>
    <w:multiLevelType w:val="hybridMultilevel"/>
    <w:tmpl w:val="6756B3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4B498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727"/>
    <w:multiLevelType w:val="hybridMultilevel"/>
    <w:tmpl w:val="AC7A762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B1EA9"/>
    <w:multiLevelType w:val="hybridMultilevel"/>
    <w:tmpl w:val="039CECE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C772C"/>
    <w:multiLevelType w:val="hybridMultilevel"/>
    <w:tmpl w:val="2BF00AD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4630C"/>
    <w:multiLevelType w:val="hybridMultilevel"/>
    <w:tmpl w:val="01A806C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34B8E"/>
    <w:rsid w:val="0006621A"/>
    <w:rsid w:val="000908D7"/>
    <w:rsid w:val="000D4BF9"/>
    <w:rsid w:val="000F1091"/>
    <w:rsid w:val="0017092F"/>
    <w:rsid w:val="001718E3"/>
    <w:rsid w:val="001816AD"/>
    <w:rsid w:val="00196C25"/>
    <w:rsid w:val="001B6AEE"/>
    <w:rsid w:val="001C46B5"/>
    <w:rsid w:val="00215F4F"/>
    <w:rsid w:val="002858E6"/>
    <w:rsid w:val="002E1B99"/>
    <w:rsid w:val="003133A3"/>
    <w:rsid w:val="003156CB"/>
    <w:rsid w:val="003251CE"/>
    <w:rsid w:val="00330957"/>
    <w:rsid w:val="00332C67"/>
    <w:rsid w:val="003536F8"/>
    <w:rsid w:val="00371682"/>
    <w:rsid w:val="00380211"/>
    <w:rsid w:val="003E3B4D"/>
    <w:rsid w:val="00430115"/>
    <w:rsid w:val="00446F97"/>
    <w:rsid w:val="00497184"/>
    <w:rsid w:val="005318AB"/>
    <w:rsid w:val="005A73A9"/>
    <w:rsid w:val="005B5A37"/>
    <w:rsid w:val="00606005"/>
    <w:rsid w:val="006124B4"/>
    <w:rsid w:val="006506D0"/>
    <w:rsid w:val="006620A3"/>
    <w:rsid w:val="006974C3"/>
    <w:rsid w:val="006D7202"/>
    <w:rsid w:val="006E2723"/>
    <w:rsid w:val="006E2B46"/>
    <w:rsid w:val="007378A9"/>
    <w:rsid w:val="00763CE3"/>
    <w:rsid w:val="00790058"/>
    <w:rsid w:val="007C168A"/>
    <w:rsid w:val="007E50D5"/>
    <w:rsid w:val="00864C34"/>
    <w:rsid w:val="0088140F"/>
    <w:rsid w:val="008D1ED9"/>
    <w:rsid w:val="0099123A"/>
    <w:rsid w:val="00993A23"/>
    <w:rsid w:val="009A67B5"/>
    <w:rsid w:val="009B1108"/>
    <w:rsid w:val="009E1716"/>
    <w:rsid w:val="00A2201D"/>
    <w:rsid w:val="00A402FC"/>
    <w:rsid w:val="00A47695"/>
    <w:rsid w:val="00AC2E72"/>
    <w:rsid w:val="00B52184"/>
    <w:rsid w:val="00B53DC9"/>
    <w:rsid w:val="00BB6E3A"/>
    <w:rsid w:val="00BE71B8"/>
    <w:rsid w:val="00BF0E20"/>
    <w:rsid w:val="00C16228"/>
    <w:rsid w:val="00C5704E"/>
    <w:rsid w:val="00C62AF2"/>
    <w:rsid w:val="00C74192"/>
    <w:rsid w:val="00D622AE"/>
    <w:rsid w:val="00D62F86"/>
    <w:rsid w:val="00D800ED"/>
    <w:rsid w:val="00DA524F"/>
    <w:rsid w:val="00E01184"/>
    <w:rsid w:val="00E74E29"/>
    <w:rsid w:val="00E80064"/>
    <w:rsid w:val="00E9293F"/>
    <w:rsid w:val="00F27084"/>
    <w:rsid w:val="00F42F63"/>
    <w:rsid w:val="00F44A29"/>
    <w:rsid w:val="00F8462E"/>
    <w:rsid w:val="00F8771B"/>
    <w:rsid w:val="00F94EDE"/>
    <w:rsid w:val="00FD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7FB6AE2C-466B-4840-9E87-F914D9D7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62A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72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C62AF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A0D40"/>
    <w:rsid w:val="00592683"/>
    <w:rsid w:val="00841AD6"/>
    <w:rsid w:val="008D5800"/>
    <w:rsid w:val="009B0612"/>
    <w:rsid w:val="00CE730F"/>
    <w:rsid w:val="00EC5261"/>
    <w:rsid w:val="00FD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CFB40C-47CC-4143-8FD6-5DAEFEA3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389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1.3.3 Sikker navigering med radar</vt:lpstr>
    </vt:vector>
  </TitlesOfParts>
  <Company>Navigering på Operativt nivå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1.3.3 Sikker navigering med radar.</dc:title>
  <dc:subject/>
  <dc:creator>Per Aasmundseth</dc:creator>
  <cp:keywords/>
  <dc:description/>
  <cp:lastModifiedBy>Per Aasmundseth</cp:lastModifiedBy>
  <cp:revision>14</cp:revision>
  <cp:lastPrinted>2016-06-02T16:05:00Z</cp:lastPrinted>
  <dcterms:created xsi:type="dcterms:W3CDTF">2016-06-09T11:22:00Z</dcterms:created>
  <dcterms:modified xsi:type="dcterms:W3CDTF">2017-05-19T13:12:00Z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